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B361FC" w:rsidRPr="00BA029C" w:rsidTr="003B6930">
        <w:trPr>
          <w:trHeight w:val="426"/>
        </w:trPr>
        <w:tc>
          <w:tcPr>
            <w:tcW w:w="9750" w:type="dxa"/>
            <w:gridSpan w:val="2"/>
            <w:hideMark/>
          </w:tcPr>
          <w:p w:rsidR="00B361FC" w:rsidRPr="00BA029C" w:rsidRDefault="00B361FC" w:rsidP="003B6930">
            <w:pPr>
              <w:widowControl w:val="0"/>
              <w:tabs>
                <w:tab w:val="center" w:pos="5121"/>
              </w:tabs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ab/>
            </w:r>
            <w:r w:rsidRPr="00BA029C">
              <w:rPr>
                <w:b/>
              </w:rPr>
              <w:t>Тульская область</w:t>
            </w:r>
          </w:p>
        </w:tc>
      </w:tr>
      <w:tr w:rsidR="00B361FC" w:rsidRPr="00BA029C" w:rsidTr="003B6930">
        <w:tc>
          <w:tcPr>
            <w:tcW w:w="9750" w:type="dxa"/>
            <w:gridSpan w:val="2"/>
            <w:hideMark/>
          </w:tcPr>
          <w:p w:rsidR="00B361FC" w:rsidRPr="00BA029C" w:rsidRDefault="00B361FC" w:rsidP="003B693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>муниципальное образование город Алексин</w:t>
            </w:r>
          </w:p>
        </w:tc>
      </w:tr>
      <w:tr w:rsidR="00B361FC" w:rsidRPr="00BA029C" w:rsidTr="003B6930">
        <w:tc>
          <w:tcPr>
            <w:tcW w:w="9750" w:type="dxa"/>
            <w:gridSpan w:val="2"/>
          </w:tcPr>
          <w:p w:rsidR="00B361FC" w:rsidRPr="00BA029C" w:rsidRDefault="00B361FC" w:rsidP="003B6930">
            <w:pPr>
              <w:jc w:val="center"/>
              <w:rPr>
                <w:rFonts w:eastAsia="Calibri"/>
                <w:b/>
                <w:kern w:val="2"/>
              </w:rPr>
            </w:pPr>
            <w:r w:rsidRPr="00BA029C">
              <w:rPr>
                <w:b/>
              </w:rPr>
              <w:t>Администрация</w:t>
            </w:r>
          </w:p>
          <w:p w:rsidR="00B361FC" w:rsidRPr="00BA029C" w:rsidRDefault="00B361FC" w:rsidP="003B6930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B361FC" w:rsidRPr="00BA029C" w:rsidRDefault="00B361FC" w:rsidP="003B6930">
            <w:pPr>
              <w:widowControl w:val="0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B361FC" w:rsidRPr="00BA029C" w:rsidTr="003B6930">
        <w:tc>
          <w:tcPr>
            <w:tcW w:w="9750" w:type="dxa"/>
            <w:gridSpan w:val="2"/>
            <w:hideMark/>
          </w:tcPr>
          <w:p w:rsidR="00B361FC" w:rsidRPr="00BA029C" w:rsidRDefault="00B361FC" w:rsidP="003B693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>РАСПОРЯЖЕНИЕ</w:t>
            </w:r>
          </w:p>
        </w:tc>
      </w:tr>
      <w:tr w:rsidR="00B361FC" w:rsidRPr="00BA029C" w:rsidTr="003B6930">
        <w:trPr>
          <w:trHeight w:val="121"/>
        </w:trPr>
        <w:tc>
          <w:tcPr>
            <w:tcW w:w="9750" w:type="dxa"/>
            <w:gridSpan w:val="2"/>
          </w:tcPr>
          <w:p w:rsidR="00B361FC" w:rsidRPr="00BA029C" w:rsidRDefault="00B361FC" w:rsidP="003B6930">
            <w:pPr>
              <w:widowControl w:val="0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B361FC" w:rsidRPr="00BA029C" w:rsidTr="003B6930">
        <w:tc>
          <w:tcPr>
            <w:tcW w:w="4785" w:type="dxa"/>
            <w:hideMark/>
          </w:tcPr>
          <w:p w:rsidR="00B361FC" w:rsidRPr="00BA029C" w:rsidRDefault="00B361FC" w:rsidP="003B693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от </w:t>
            </w:r>
            <w:r>
              <w:rPr>
                <w:b/>
              </w:rPr>
              <w:t xml:space="preserve">27.11.2023 </w:t>
            </w:r>
            <w:r w:rsidRPr="00BA029C"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B361FC" w:rsidRPr="00BA029C" w:rsidRDefault="00B361FC" w:rsidP="003B693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№ </w:t>
            </w:r>
            <w:r>
              <w:rPr>
                <w:b/>
              </w:rPr>
              <w:t>178-рп</w:t>
            </w:r>
          </w:p>
        </w:tc>
      </w:tr>
    </w:tbl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77C6" w:rsidRPr="00C9504D" w:rsidRDefault="003C7429" w:rsidP="005477C6">
      <w:pPr>
        <w:pStyle w:val="af0"/>
        <w:jc w:val="center"/>
        <w:rPr>
          <w:b/>
          <w:sz w:val="28"/>
          <w:szCs w:val="28"/>
        </w:rPr>
      </w:pPr>
      <w:r w:rsidRPr="00C9504D">
        <w:rPr>
          <w:b/>
          <w:bCs/>
          <w:sz w:val="28"/>
          <w:szCs w:val="28"/>
        </w:rPr>
        <w:t xml:space="preserve"> </w:t>
      </w:r>
      <w:r w:rsidR="00C73FA5" w:rsidRPr="00C9504D">
        <w:rPr>
          <w:b/>
          <w:bCs/>
          <w:sz w:val="28"/>
          <w:szCs w:val="28"/>
        </w:rPr>
        <w:t>«</w:t>
      </w:r>
      <w:r w:rsidR="005477C6" w:rsidRPr="00C9504D">
        <w:rPr>
          <w:b/>
          <w:sz w:val="28"/>
          <w:szCs w:val="28"/>
        </w:rPr>
        <w:t>О внесении изменений в распоряжение администрации муниципального образования город Алексин</w:t>
      </w:r>
      <w:r w:rsidR="005477C6">
        <w:rPr>
          <w:b/>
          <w:sz w:val="28"/>
          <w:szCs w:val="28"/>
        </w:rPr>
        <w:t xml:space="preserve"> от 21.10.2022 года № 197</w:t>
      </w:r>
      <w:r w:rsidR="005477C6" w:rsidRPr="00C9504D">
        <w:rPr>
          <w:b/>
          <w:sz w:val="28"/>
          <w:szCs w:val="28"/>
        </w:rPr>
        <w:t>-рп</w:t>
      </w:r>
    </w:p>
    <w:p w:rsidR="005477C6" w:rsidRPr="00C9504D" w:rsidRDefault="005477C6" w:rsidP="005477C6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04D">
        <w:rPr>
          <w:rFonts w:ascii="Times New Roman" w:hAnsi="Times New Roman" w:cs="Times New Roman"/>
          <w:b/>
          <w:bCs/>
          <w:sz w:val="28"/>
          <w:szCs w:val="28"/>
        </w:rPr>
        <w:t>«Об утверждении адресного перечня дворовых и общественных территорий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9504D">
        <w:rPr>
          <w:rFonts w:ascii="Times New Roman" w:hAnsi="Times New Roman" w:cs="Times New Roman"/>
          <w:b/>
          <w:bCs/>
          <w:sz w:val="28"/>
          <w:szCs w:val="28"/>
        </w:rPr>
        <w:t xml:space="preserve"> благоустройство которых будет проводиться </w:t>
      </w:r>
    </w:p>
    <w:p w:rsidR="005477C6" w:rsidRPr="00C9504D" w:rsidRDefault="005477C6" w:rsidP="005477C6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04D">
        <w:rPr>
          <w:rFonts w:ascii="Times New Roman" w:hAnsi="Times New Roman" w:cs="Times New Roman"/>
          <w:b/>
          <w:bCs/>
          <w:sz w:val="28"/>
          <w:szCs w:val="28"/>
        </w:rPr>
        <w:t>в рамках приоритетного проекта «Формирование комфортной городской среды» в 202</w:t>
      </w:r>
      <w:r w:rsidR="0061369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9504D">
        <w:rPr>
          <w:rFonts w:ascii="Times New Roman" w:hAnsi="Times New Roman" w:cs="Times New Roman"/>
          <w:b/>
          <w:bCs/>
          <w:sz w:val="28"/>
          <w:szCs w:val="28"/>
        </w:rPr>
        <w:t xml:space="preserve"> году»</w:t>
      </w:r>
    </w:p>
    <w:p w:rsidR="005477C6" w:rsidRPr="00E5113F" w:rsidRDefault="005477C6" w:rsidP="005477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7C6" w:rsidRPr="00C9504D" w:rsidRDefault="005477C6" w:rsidP="005477C6">
      <w:pPr>
        <w:jc w:val="both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sz w:val="28"/>
          <w:szCs w:val="28"/>
        </w:rPr>
        <w:tab/>
        <w:t>С целью повышения уровня благоустройства территорий муниципального образования город Алексин, в рамках приоритетного проекта «</w:t>
      </w:r>
      <w:r w:rsidRPr="00B3138B">
        <w:rPr>
          <w:rFonts w:ascii="Times New Roman" w:hAnsi="Times New Roman" w:cs="Times New Roman"/>
          <w:bCs/>
          <w:sz w:val="28"/>
          <w:szCs w:val="28"/>
        </w:rPr>
        <w:t>Формирование комфортной городской среды</w:t>
      </w:r>
      <w:r w:rsidRPr="00E5113F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113F">
        <w:rPr>
          <w:rFonts w:ascii="Times New Roman" w:hAnsi="Times New Roman" w:cs="Times New Roman"/>
          <w:sz w:val="28"/>
          <w:szCs w:val="28"/>
        </w:rPr>
        <w:t xml:space="preserve"> год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9504D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город Алексин:</w:t>
      </w:r>
    </w:p>
    <w:p w:rsidR="005477C6" w:rsidRDefault="005477C6" w:rsidP="005477C6">
      <w:pPr>
        <w:ind w:firstLine="709"/>
        <w:jc w:val="both"/>
        <w:rPr>
          <w:szCs w:val="26"/>
        </w:rPr>
      </w:pPr>
      <w:r w:rsidRPr="00C9504D">
        <w:rPr>
          <w:rFonts w:ascii="Times New Roman" w:hAnsi="Times New Roman" w:cs="Times New Roman"/>
          <w:sz w:val="28"/>
          <w:szCs w:val="28"/>
        </w:rPr>
        <w:t>1. Внести</w:t>
      </w:r>
      <w:r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Pr="00C9504D">
        <w:rPr>
          <w:rFonts w:ascii="Times New Roman" w:hAnsi="Times New Roman" w:cs="Times New Roman"/>
          <w:sz w:val="28"/>
          <w:szCs w:val="28"/>
        </w:rPr>
        <w:t xml:space="preserve"> в распоряжение администрации муниципального образования город Алексин </w:t>
      </w:r>
      <w:r w:rsidRPr="005A5C24">
        <w:rPr>
          <w:rFonts w:ascii="Times New Roman" w:hAnsi="Times New Roman" w:cs="Times New Roman" w:hint="cs"/>
          <w:sz w:val="28"/>
          <w:szCs w:val="28"/>
        </w:rPr>
        <w:t>от</w:t>
      </w:r>
      <w:r w:rsidRPr="005A5C2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5C24"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года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№</w:t>
      </w:r>
      <w:r w:rsidRPr="005A5C24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A5C24">
        <w:rPr>
          <w:rFonts w:ascii="Times New Roman" w:hAnsi="Times New Roman" w:cs="Times New Roman"/>
          <w:sz w:val="28"/>
          <w:szCs w:val="28"/>
        </w:rPr>
        <w:t>-</w:t>
      </w:r>
      <w:r w:rsidRPr="005A5C24">
        <w:rPr>
          <w:rFonts w:ascii="Times New Roman" w:hAnsi="Times New Roman" w:cs="Times New Roman" w:hint="cs"/>
          <w:sz w:val="28"/>
          <w:szCs w:val="28"/>
        </w:rPr>
        <w:t>рп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«Об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утверждении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адресного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перечня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дворовых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и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общественных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благоустройство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которых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будет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проводиться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в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рамках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приоритетного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проекта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«Формирование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комфортной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городской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среды»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в</w:t>
      </w:r>
      <w:r w:rsidRPr="005A5C2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году»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изложив приложение </w:t>
      </w:r>
      <w:r>
        <w:rPr>
          <w:rFonts w:ascii="Times New Roman" w:hAnsi="Times New Roman" w:cs="Times New Roman"/>
          <w:sz w:val="28"/>
          <w:szCs w:val="28"/>
        </w:rPr>
        <w:t>к распоряжению в новой редакции (Приложение 1).</w:t>
      </w:r>
    </w:p>
    <w:p w:rsidR="005477C6" w:rsidRPr="00E5113F" w:rsidRDefault="005477C6" w:rsidP="005477C6">
      <w:pPr>
        <w:ind w:firstLine="709"/>
        <w:jc w:val="both"/>
        <w:rPr>
          <w:rFonts w:ascii="Times New Roman" w:hAnsi="Times New Roman" w:cs="Times New Roman"/>
        </w:rPr>
      </w:pPr>
      <w:r w:rsidRPr="00C9504D">
        <w:rPr>
          <w:rFonts w:ascii="Times New Roman" w:hAnsi="Times New Roman" w:cs="Times New Roman"/>
          <w:sz w:val="28"/>
          <w:szCs w:val="28"/>
        </w:rPr>
        <w:lastRenderedPageBreak/>
        <w:t xml:space="preserve">2. Управлению по организационной </w:t>
      </w:r>
      <w:r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C9504D">
        <w:rPr>
          <w:rFonts w:ascii="Times New Roman" w:hAnsi="Times New Roman" w:cs="Times New Roman"/>
          <w:sz w:val="28"/>
          <w:szCs w:val="28"/>
        </w:rPr>
        <w:t>и информационному обеспечению администрации муниципального образования город Алексин разместить распоряжение на официальном сайте муниципального образования город Алексин</w:t>
      </w:r>
      <w:r w:rsidRPr="00E5113F">
        <w:rPr>
          <w:rFonts w:ascii="Times New Roman" w:hAnsi="Times New Roman" w:cs="Times New Roman"/>
          <w:sz w:val="28"/>
          <w:szCs w:val="28"/>
        </w:rPr>
        <w:t>.</w:t>
      </w:r>
    </w:p>
    <w:p w:rsidR="005477C6" w:rsidRPr="00E5113F" w:rsidRDefault="005477C6" w:rsidP="005477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подписания.</w:t>
      </w:r>
    </w:p>
    <w:p w:rsidR="00B0321B" w:rsidRDefault="00B0321B" w:rsidP="005477C6">
      <w:pPr>
        <w:pStyle w:val="af0"/>
        <w:jc w:val="center"/>
        <w:rPr>
          <w:b/>
          <w:bCs/>
          <w:sz w:val="28"/>
          <w:szCs w:val="28"/>
        </w:rPr>
      </w:pPr>
    </w:p>
    <w:p w:rsidR="002C6AAD" w:rsidRDefault="002C6AAD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0C35CD" w:rsidP="009D464E">
      <w:pPr>
        <w:ind w:left="34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CC36A5"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</w:p>
    <w:p w:rsidR="003F2437" w:rsidRPr="00E5113F" w:rsidRDefault="00CC36A5">
      <w:pPr>
        <w:ind w:left="340"/>
        <w:jc w:val="both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3F2437" w:rsidRDefault="00CC36A5">
      <w:pPr>
        <w:ind w:left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город Алексин </w:t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F214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C35CD">
        <w:rPr>
          <w:rFonts w:ascii="Times New Roman" w:hAnsi="Times New Roman" w:cs="Times New Roman"/>
          <w:b/>
          <w:bCs/>
          <w:sz w:val="28"/>
          <w:szCs w:val="28"/>
        </w:rPr>
        <w:t>П.Е. Федоров</w:t>
      </w:r>
    </w:p>
    <w:p w:rsidR="00AF0306" w:rsidRPr="00E5113F" w:rsidRDefault="00AF0306">
      <w:pPr>
        <w:ind w:left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61FC" w:rsidRDefault="00B361FC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361FC" w:rsidRDefault="00B361FC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361FC" w:rsidRDefault="00B361FC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603E0" w:rsidRPr="00E5113F" w:rsidRDefault="002603E0" w:rsidP="002603E0">
      <w:pPr>
        <w:pageBreakBefore/>
        <w:jc w:val="right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</w:rPr>
        <w:t>Приложение</w:t>
      </w:r>
      <w:r w:rsidR="00D7744A">
        <w:rPr>
          <w:rFonts w:ascii="Times New Roman" w:hAnsi="Times New Roman" w:cs="Times New Roman"/>
        </w:rPr>
        <w:t xml:space="preserve"> 1</w:t>
      </w:r>
      <w:r w:rsidRPr="00E5113F">
        <w:rPr>
          <w:rFonts w:ascii="Times New Roman" w:hAnsi="Times New Roman" w:cs="Times New Roman"/>
        </w:rPr>
        <w:t xml:space="preserve"> к распоряжению</w:t>
      </w:r>
    </w:p>
    <w:p w:rsidR="002603E0" w:rsidRDefault="002603E0" w:rsidP="002603E0">
      <w:pPr>
        <w:ind w:left="496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</w:t>
      </w:r>
      <w:r w:rsidRPr="00E5113F">
        <w:rPr>
          <w:rFonts w:ascii="Times New Roman" w:hAnsi="Times New Roman" w:cs="Times New Roman"/>
        </w:rPr>
        <w:t>от __________</w:t>
      </w:r>
      <w:r>
        <w:rPr>
          <w:rFonts w:ascii="Times New Roman" w:hAnsi="Times New Roman" w:cs="Times New Roman"/>
        </w:rPr>
        <w:t xml:space="preserve">__   </w:t>
      </w:r>
      <w:r w:rsidRPr="002A2F5B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u w:val="single"/>
        </w:rPr>
        <w:t xml:space="preserve">                </w:t>
      </w:r>
    </w:p>
    <w:p w:rsidR="0082679A" w:rsidRPr="0082679A" w:rsidRDefault="0082679A" w:rsidP="0082679A"/>
    <w:p w:rsidR="0082679A" w:rsidRPr="0082679A" w:rsidRDefault="0082679A" w:rsidP="0082679A"/>
    <w:p w:rsidR="0082679A" w:rsidRPr="0082679A" w:rsidRDefault="0082679A" w:rsidP="00826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79A">
        <w:rPr>
          <w:rFonts w:ascii="Times New Roman" w:hAnsi="Times New Roman" w:cs="Times New Roman"/>
          <w:b/>
          <w:sz w:val="28"/>
          <w:szCs w:val="28"/>
        </w:rPr>
        <w:t>Адресный перечень дворовых территорий и общественных пространств</w:t>
      </w:r>
    </w:p>
    <w:tbl>
      <w:tblPr>
        <w:tblpPr w:leftFromText="180" w:rightFromText="180" w:vertAnchor="page" w:horzAnchor="margin" w:tblpY="2609"/>
        <w:tblW w:w="9774" w:type="dxa"/>
        <w:tblLayout w:type="fixed"/>
        <w:tblLook w:val="04A0" w:firstRow="1" w:lastRow="0" w:firstColumn="1" w:lastColumn="0" w:noHBand="0" w:noVBand="1"/>
      </w:tblPr>
      <w:tblGrid>
        <w:gridCol w:w="1180"/>
        <w:gridCol w:w="3458"/>
        <w:gridCol w:w="5136"/>
      </w:tblGrid>
      <w:tr w:rsidR="0082679A" w:rsidRPr="008B7DF2" w:rsidTr="0082679A">
        <w:trPr>
          <w:trHeight w:val="1012"/>
        </w:trPr>
        <w:tc>
          <w:tcPr>
            <w:tcW w:w="46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Муниципальное образование, адрес объекта</w:t>
            </w:r>
          </w:p>
        </w:tc>
        <w:tc>
          <w:tcPr>
            <w:tcW w:w="51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Наименование мероприятия, объекта, проекта</w:t>
            </w:r>
          </w:p>
        </w:tc>
      </w:tr>
      <w:tr w:rsidR="0082679A" w:rsidRPr="008B7DF2" w:rsidTr="0082679A">
        <w:trPr>
          <w:trHeight w:val="330"/>
        </w:trPr>
        <w:tc>
          <w:tcPr>
            <w:tcW w:w="4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</w:tr>
      <w:tr w:rsidR="0082679A" w:rsidRPr="008B7DF2" w:rsidTr="00A8566A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79A" w:rsidRPr="008B7DF2" w:rsidRDefault="0082679A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</w:p>
        </w:tc>
        <w:tc>
          <w:tcPr>
            <w:tcW w:w="85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Благоустройство дворовых территорий многоквартирных домов</w:t>
            </w:r>
          </w:p>
        </w:tc>
      </w:tr>
      <w:tr w:rsidR="00210FF2" w:rsidRPr="008B7DF2" w:rsidTr="008B7DF2">
        <w:trPr>
          <w:trHeight w:val="7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210FF2" w:rsidP="00E516D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210FF2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Горького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 д.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8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8C61D7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Горького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76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E516D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Южная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 д.</w:t>
            </w:r>
            <w:proofErr w:type="gramEnd"/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Выполнение работ по ремонту </w:t>
            </w:r>
            <w:r w:rsidR="00196A9D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внутри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дворовой территории жилого д.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gramStart"/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 по</w:t>
            </w:r>
            <w:proofErr w:type="gramEnd"/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ул.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Южная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включая проезд 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МО  Алексин</w:t>
            </w:r>
          </w:p>
        </w:tc>
      </w:tr>
      <w:tr w:rsidR="00210FF2" w:rsidRPr="008B7DF2" w:rsidTr="008B7DF2">
        <w:trPr>
          <w:trHeight w:val="5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580534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Южная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 д.</w:t>
            </w:r>
            <w:proofErr w:type="gramEnd"/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  <w:r w:rsidR="0058053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580534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4</w:t>
            </w:r>
            <w:r w:rsidR="0058053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58053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Южная включая проезд</w:t>
            </w:r>
            <w:r w:rsidR="00580534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5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Строителей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д.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4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Строителей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87748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включая разворотную площадку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56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Вересаева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д.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9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Вересаева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48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B0F3E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Металлистов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2B0F3E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55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Металлистов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87748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включая парковку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0D5503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Металлистов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  <w:r w:rsidR="000D550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2B0F3E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57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еталлистов включая </w:t>
            </w:r>
            <w:r w:rsidR="0087748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парковку и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проезд 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4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Default="00210FF2" w:rsidP="002B0F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Центральная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6, 8/11, ул. Заводская, д. 9</w:t>
            </w:r>
          </w:p>
          <w:p w:rsidR="002B0F3E" w:rsidRPr="008B7DF2" w:rsidRDefault="002B0F3E" w:rsidP="002B0F3E">
            <w:pPr>
              <w:rPr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2B0F3E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ых</w:t>
            </w:r>
            <w:proofErr w:type="spellEnd"/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6, 8/11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Центральная, ул. Заводская, д. 9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87748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включая проезды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7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877481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Выполнение работ по ремонту </w:t>
            </w:r>
            <w:r w:rsidR="00196A9D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внутри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дворовой территории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д.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  <w:r w:rsidR="005C4936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по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 включая проезд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87748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территории 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МО  Алексин</w:t>
            </w:r>
          </w:p>
        </w:tc>
      </w:tr>
      <w:tr w:rsidR="00210FF2" w:rsidRPr="008B7DF2" w:rsidTr="00304227">
        <w:trPr>
          <w:trHeight w:val="70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3-а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530F2E" w:rsidRDefault="00530F2E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подходов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к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подъ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здам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3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Дружбы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на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76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Выполнение работ по ремонту </w:t>
            </w:r>
            <w:r w:rsidR="00196A9D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внутри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дворовой территории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д.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по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</w:t>
            </w:r>
            <w:r w:rsidR="00196A9D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включая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</w:t>
            </w:r>
            <w:r w:rsidR="00196A9D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езд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87748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территории 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МО Алексин</w:t>
            </w:r>
          </w:p>
        </w:tc>
      </w:tr>
      <w:tr w:rsidR="00210FF2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Баумана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 д.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Баумана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включая проезд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E516D9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1.1.13</w:t>
            </w:r>
          </w:p>
          <w:p w:rsidR="00210FF2" w:rsidRPr="008B7DF2" w:rsidRDefault="00210FF2" w:rsidP="002A5C3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</w:p>
          <w:p w:rsidR="00210FF2" w:rsidRPr="008B7DF2" w:rsidRDefault="00210FF2" w:rsidP="002A5C3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 лет Октября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 лет Октября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="0065161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и парковку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5477C6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Default="005477C6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1.1.14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5477C6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Пахомова,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AF0306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.10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Пахомова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тротуар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5477C6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Default="00AF0306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1.1.15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5477C6" w:rsidP="00AF03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Горького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AF0306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.10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Горького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5477C6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Default="00AF0306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1.1.16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5477C6" w:rsidP="00AF03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 лет Октября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д. 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AF0306" w:rsidP="00F7433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.3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50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лет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F7433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ктября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5477C6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Default="00AF0306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1.1.17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5477C6" w:rsidP="00AF03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Юности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д. 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AF0306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.5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Юности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тротуар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площадку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с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торца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дома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парковку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5477C6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Default="00AF0306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1.1.18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5477C6" w:rsidP="00AF03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spellStart"/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Болотова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д. 6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AF0306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6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proofErr w:type="spellStart"/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Болотова</w:t>
            </w:r>
            <w:proofErr w:type="spellEnd"/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5477C6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Default="00AF0306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1.1.19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5477C6" w:rsidP="00AF03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Здоровья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д. 3 А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AF0306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.3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Здоровья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парковку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0E76D6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6D6" w:rsidRDefault="000E76D6" w:rsidP="000E76D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1.1.20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6D6" w:rsidRDefault="000E76D6" w:rsidP="000E76D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Горная, д. 2 А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6D6" w:rsidRPr="00AF0306" w:rsidRDefault="000E76D6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2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Горная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парковки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проезды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0C35CD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5CD" w:rsidRDefault="000C35CD" w:rsidP="000E76D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1.1.21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5CD" w:rsidRDefault="000C35CD" w:rsidP="000E76D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238 Дивизии, д. 6/2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5CD" w:rsidRPr="000E76D6" w:rsidRDefault="000C35CD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6/2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238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дивизии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0C35CD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5CD" w:rsidRDefault="000C35CD" w:rsidP="000E76D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1.1.22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5CD" w:rsidRDefault="000C35CD" w:rsidP="000E76D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2-й проезд Строителей, д. 2/14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5CD" w:rsidRPr="000E76D6" w:rsidRDefault="000C35CD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.2/14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2-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ой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Строителей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gramStart"/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proofErr w:type="gramEnd"/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0C35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0C35CD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C97909" w:rsidRPr="008B7DF2" w:rsidTr="00C97909">
        <w:trPr>
          <w:trHeight w:val="4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09" w:rsidRDefault="00C97909" w:rsidP="000E76D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1.1.23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09" w:rsidRDefault="00C97909" w:rsidP="000E76D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Пионерская, д. 7/1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09" w:rsidRPr="000C35CD" w:rsidRDefault="00C97909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9790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C979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9790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C979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9790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C979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9790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C979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9790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C979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9790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C979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9790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C979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.7/1 </w:t>
            </w:r>
            <w:r w:rsidRPr="00C9790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C979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9790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C979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C9790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Пионерская</w:t>
            </w:r>
            <w:r w:rsidRPr="00C979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9790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C979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9790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C979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C9790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A8566A" w:rsidRPr="008B7DF2" w:rsidTr="00A8566A">
        <w:trPr>
          <w:trHeight w:val="9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66A" w:rsidRPr="008B7DF2" w:rsidRDefault="00A8566A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1.2.</w:t>
            </w:r>
          </w:p>
        </w:tc>
        <w:tc>
          <w:tcPr>
            <w:tcW w:w="8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66A" w:rsidRPr="008B7DF2" w:rsidRDefault="00A8566A" w:rsidP="00A856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Благоустройство общественного пространства</w:t>
            </w:r>
          </w:p>
        </w:tc>
      </w:tr>
      <w:tr w:rsidR="00A8566A" w:rsidRPr="008B7DF2" w:rsidTr="008B7DF2">
        <w:trPr>
          <w:trHeight w:val="41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6A" w:rsidRPr="008B7DF2" w:rsidRDefault="00A8566A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1.2.1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6A" w:rsidRPr="008B7DF2" w:rsidRDefault="00A8566A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Ленина, д. 15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6A" w:rsidRPr="008B7DF2" w:rsidRDefault="00BB372B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B372B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Благоустройство</w:t>
            </w:r>
            <w:r w:rsidRPr="00BB372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372B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общественной</w:t>
            </w:r>
            <w:r w:rsidRPr="00BB372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372B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территории</w:t>
            </w:r>
            <w:r w:rsidRPr="00BB372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372B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сквер</w:t>
            </w:r>
            <w:r w:rsidRPr="00BB372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372B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в</w:t>
            </w:r>
            <w:r w:rsidRPr="00BB372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372B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районе</w:t>
            </w:r>
            <w:r w:rsidRPr="00BB372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372B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ул</w:t>
            </w:r>
            <w:r w:rsidRPr="00BB372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372B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Ленина</w:t>
            </w:r>
            <w:r w:rsidRPr="00BB372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372B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д</w:t>
            </w:r>
            <w:r w:rsidRPr="00BB372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.15 </w:t>
            </w:r>
            <w:r w:rsidRPr="00BB372B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г</w:t>
            </w:r>
            <w:r w:rsidRPr="00BB372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372B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Алексина</w:t>
            </w:r>
            <w:r w:rsidRPr="00BB372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BB372B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Тульской</w:t>
            </w:r>
            <w:r w:rsidRPr="00BB372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372B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области</w:t>
            </w:r>
          </w:p>
        </w:tc>
      </w:tr>
      <w:tr w:rsidR="005526CF" w:rsidRPr="008B7DF2" w:rsidTr="005526CF">
        <w:trPr>
          <w:trHeight w:val="100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CF" w:rsidRPr="008B7DF2" w:rsidRDefault="005526CF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1.2.2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CF" w:rsidRPr="008B7DF2" w:rsidRDefault="005526CF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Ленина, д. 15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CF" w:rsidRPr="005526CF" w:rsidRDefault="005526CF" w:rsidP="005526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526CF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общественной территории сквера в районе ул. Ленина д.15 г. Алексина  Тульской области. Устройство освещения, видеонаблюдения. Озеленение. </w:t>
            </w:r>
          </w:p>
          <w:p w:rsidR="005526CF" w:rsidRPr="00BB372B" w:rsidRDefault="005526CF" w:rsidP="0030422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2603E0" w:rsidRDefault="002603E0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8346D" w:rsidSect="00C9504D">
      <w:type w:val="continuous"/>
      <w:pgSz w:w="11906" w:h="16838"/>
      <w:pgMar w:top="851" w:right="1056" w:bottom="851" w:left="15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F60B4"/>
    <w:multiLevelType w:val="hybridMultilevel"/>
    <w:tmpl w:val="E1E0F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91585"/>
    <w:rsid w:val="00036AA2"/>
    <w:rsid w:val="000373F2"/>
    <w:rsid w:val="00040814"/>
    <w:rsid w:val="00073CB7"/>
    <w:rsid w:val="00084099"/>
    <w:rsid w:val="00092964"/>
    <w:rsid w:val="000A1EDB"/>
    <w:rsid w:val="000C35CD"/>
    <w:rsid w:val="000C792F"/>
    <w:rsid w:val="000D5503"/>
    <w:rsid w:val="000E67C7"/>
    <w:rsid w:val="000E76D6"/>
    <w:rsid w:val="000F5D27"/>
    <w:rsid w:val="0011290E"/>
    <w:rsid w:val="001203B5"/>
    <w:rsid w:val="0013046A"/>
    <w:rsid w:val="001626B2"/>
    <w:rsid w:val="00167CFC"/>
    <w:rsid w:val="00196A9D"/>
    <w:rsid w:val="001A09E5"/>
    <w:rsid w:val="001E0063"/>
    <w:rsid w:val="00203566"/>
    <w:rsid w:val="00210FF2"/>
    <w:rsid w:val="00225D9C"/>
    <w:rsid w:val="002603E0"/>
    <w:rsid w:val="002A2F5B"/>
    <w:rsid w:val="002A5C35"/>
    <w:rsid w:val="002B099C"/>
    <w:rsid w:val="002B0F3E"/>
    <w:rsid w:val="002B6F5E"/>
    <w:rsid w:val="002C6AAD"/>
    <w:rsid w:val="002E0CE5"/>
    <w:rsid w:val="00304227"/>
    <w:rsid w:val="0037483B"/>
    <w:rsid w:val="00377B19"/>
    <w:rsid w:val="0038312B"/>
    <w:rsid w:val="00396198"/>
    <w:rsid w:val="003C3AA1"/>
    <w:rsid w:val="003C7429"/>
    <w:rsid w:val="003D167E"/>
    <w:rsid w:val="003F2437"/>
    <w:rsid w:val="003F6C66"/>
    <w:rsid w:val="004108B9"/>
    <w:rsid w:val="00434462"/>
    <w:rsid w:val="00452992"/>
    <w:rsid w:val="004D172A"/>
    <w:rsid w:val="004E0667"/>
    <w:rsid w:val="0050572D"/>
    <w:rsid w:val="00526ADC"/>
    <w:rsid w:val="00530F2E"/>
    <w:rsid w:val="005477C6"/>
    <w:rsid w:val="005526CF"/>
    <w:rsid w:val="0056559B"/>
    <w:rsid w:val="00580534"/>
    <w:rsid w:val="0058346D"/>
    <w:rsid w:val="005859E5"/>
    <w:rsid w:val="005A5C24"/>
    <w:rsid w:val="005C4936"/>
    <w:rsid w:val="005D25A4"/>
    <w:rsid w:val="005D2793"/>
    <w:rsid w:val="005D2A22"/>
    <w:rsid w:val="005D68CA"/>
    <w:rsid w:val="005E07D8"/>
    <w:rsid w:val="005E2CF2"/>
    <w:rsid w:val="005F3892"/>
    <w:rsid w:val="006069E2"/>
    <w:rsid w:val="0061369B"/>
    <w:rsid w:val="00636FE9"/>
    <w:rsid w:val="0065161C"/>
    <w:rsid w:val="006927F8"/>
    <w:rsid w:val="00696A7C"/>
    <w:rsid w:val="007218C8"/>
    <w:rsid w:val="00730BD0"/>
    <w:rsid w:val="007603B1"/>
    <w:rsid w:val="00770834"/>
    <w:rsid w:val="00771849"/>
    <w:rsid w:val="00773C3C"/>
    <w:rsid w:val="007A261D"/>
    <w:rsid w:val="007A5375"/>
    <w:rsid w:val="007B2550"/>
    <w:rsid w:val="007D7BDB"/>
    <w:rsid w:val="007E74F1"/>
    <w:rsid w:val="00815FD6"/>
    <w:rsid w:val="0082679A"/>
    <w:rsid w:val="00836476"/>
    <w:rsid w:val="00846EA8"/>
    <w:rsid w:val="0085006A"/>
    <w:rsid w:val="008506DA"/>
    <w:rsid w:val="00877481"/>
    <w:rsid w:val="008803E9"/>
    <w:rsid w:val="0089124D"/>
    <w:rsid w:val="00891495"/>
    <w:rsid w:val="008B7DF2"/>
    <w:rsid w:val="008C61D7"/>
    <w:rsid w:val="008D281A"/>
    <w:rsid w:val="008D4360"/>
    <w:rsid w:val="008E2CEA"/>
    <w:rsid w:val="008E5F61"/>
    <w:rsid w:val="008F395C"/>
    <w:rsid w:val="00911271"/>
    <w:rsid w:val="00941637"/>
    <w:rsid w:val="00953CA7"/>
    <w:rsid w:val="00960579"/>
    <w:rsid w:val="009A2BED"/>
    <w:rsid w:val="009D464E"/>
    <w:rsid w:val="009E4160"/>
    <w:rsid w:val="009E55D9"/>
    <w:rsid w:val="00A8566A"/>
    <w:rsid w:val="00A8639C"/>
    <w:rsid w:val="00A86F01"/>
    <w:rsid w:val="00AF0306"/>
    <w:rsid w:val="00B0321B"/>
    <w:rsid w:val="00B3138B"/>
    <w:rsid w:val="00B361FC"/>
    <w:rsid w:val="00B41A91"/>
    <w:rsid w:val="00BB372B"/>
    <w:rsid w:val="00BB6F4E"/>
    <w:rsid w:val="00BD7817"/>
    <w:rsid w:val="00BE1477"/>
    <w:rsid w:val="00C344E0"/>
    <w:rsid w:val="00C53E39"/>
    <w:rsid w:val="00C53EF8"/>
    <w:rsid w:val="00C5688D"/>
    <w:rsid w:val="00C6387C"/>
    <w:rsid w:val="00C73FA5"/>
    <w:rsid w:val="00C84F46"/>
    <w:rsid w:val="00C9504D"/>
    <w:rsid w:val="00C95DDE"/>
    <w:rsid w:val="00C97909"/>
    <w:rsid w:val="00CB1523"/>
    <w:rsid w:val="00CB72E0"/>
    <w:rsid w:val="00CC36A5"/>
    <w:rsid w:val="00CC3BAD"/>
    <w:rsid w:val="00CF0063"/>
    <w:rsid w:val="00D303E4"/>
    <w:rsid w:val="00D352D0"/>
    <w:rsid w:val="00D557D4"/>
    <w:rsid w:val="00D6219F"/>
    <w:rsid w:val="00D73ACA"/>
    <w:rsid w:val="00D7744A"/>
    <w:rsid w:val="00D86E4A"/>
    <w:rsid w:val="00DC43F4"/>
    <w:rsid w:val="00DF2140"/>
    <w:rsid w:val="00E01A1D"/>
    <w:rsid w:val="00E07310"/>
    <w:rsid w:val="00E16D03"/>
    <w:rsid w:val="00E3036D"/>
    <w:rsid w:val="00E5113F"/>
    <w:rsid w:val="00E516D9"/>
    <w:rsid w:val="00E57B9C"/>
    <w:rsid w:val="00E93C61"/>
    <w:rsid w:val="00EA1FF3"/>
    <w:rsid w:val="00EA39B0"/>
    <w:rsid w:val="00EF2F28"/>
    <w:rsid w:val="00F06F97"/>
    <w:rsid w:val="00F47E86"/>
    <w:rsid w:val="00F52724"/>
    <w:rsid w:val="00F52A8B"/>
    <w:rsid w:val="00F7433F"/>
    <w:rsid w:val="00F7716E"/>
    <w:rsid w:val="00F91585"/>
    <w:rsid w:val="00F979F7"/>
    <w:rsid w:val="00FD7D75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8C190E6-BF52-4D0F-A0D3-0785A9D8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437"/>
    <w:pPr>
      <w:suppressAutoHyphens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F2437"/>
  </w:style>
  <w:style w:type="character" w:styleId="a3">
    <w:name w:val="Hyperlink"/>
    <w:basedOn w:val="1"/>
    <w:rsid w:val="003F243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243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F2437"/>
    <w:pPr>
      <w:spacing w:after="140" w:line="288" w:lineRule="auto"/>
    </w:pPr>
  </w:style>
  <w:style w:type="paragraph" w:styleId="a6">
    <w:name w:val="List"/>
    <w:basedOn w:val="a5"/>
    <w:rsid w:val="003F2437"/>
  </w:style>
  <w:style w:type="paragraph" w:styleId="a7">
    <w:name w:val="caption"/>
    <w:basedOn w:val="a"/>
    <w:qFormat/>
    <w:rsid w:val="003F243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F2437"/>
    <w:pPr>
      <w:suppressLineNumbers/>
    </w:pPr>
  </w:style>
  <w:style w:type="paragraph" w:customStyle="1" w:styleId="11">
    <w:name w:val="Абзац списка1"/>
    <w:basedOn w:val="a"/>
    <w:rsid w:val="003F2437"/>
    <w:pPr>
      <w:ind w:left="720"/>
      <w:contextualSpacing/>
    </w:pPr>
  </w:style>
  <w:style w:type="paragraph" w:customStyle="1" w:styleId="a8">
    <w:name w:val="Содержимое таблицы"/>
    <w:basedOn w:val="a"/>
    <w:rsid w:val="003F2437"/>
    <w:pPr>
      <w:suppressLineNumbers/>
    </w:pPr>
  </w:style>
  <w:style w:type="paragraph" w:customStyle="1" w:styleId="a9">
    <w:name w:val="Заголовок таблицы"/>
    <w:basedOn w:val="a8"/>
    <w:rsid w:val="003F2437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167CFC"/>
    <w:pPr>
      <w:ind w:left="720"/>
      <w:contextualSpacing/>
    </w:pPr>
    <w:rPr>
      <w:rFonts w:cs="Mangal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9D464E"/>
    <w:rPr>
      <w:rFonts w:ascii="Tahoma" w:hAnsi="Tahoma" w:cs="Mangal"/>
      <w:sz w:val="16"/>
      <w:szCs w:val="14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D464E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d">
    <w:name w:val="Table Grid"/>
    <w:basedOn w:val="a1"/>
    <w:uiPriority w:val="59"/>
    <w:rsid w:val="00260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34462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434462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f0">
    <w:name w:val="No Spacing"/>
    <w:uiPriority w:val="1"/>
    <w:qFormat/>
    <w:rsid w:val="00C9504D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Title">
    <w:name w:val="ConsPlusTitle"/>
    <w:rsid w:val="00FF32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F2EB8-0B9C-4327-B7B8-5BF29845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Римма Николаевна Назарова</cp:lastModifiedBy>
  <cp:revision>4</cp:revision>
  <cp:lastPrinted>2023-11-17T13:04:00Z</cp:lastPrinted>
  <dcterms:created xsi:type="dcterms:W3CDTF">2023-11-28T05:39:00Z</dcterms:created>
  <dcterms:modified xsi:type="dcterms:W3CDTF">2023-11-28T05:41:00Z</dcterms:modified>
</cp:coreProperties>
</file>