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D26C75" w:rsidTr="00D26C75">
        <w:tc>
          <w:tcPr>
            <w:tcW w:w="9750" w:type="dxa"/>
            <w:gridSpan w:val="2"/>
            <w:hideMark/>
          </w:tcPr>
          <w:p w:rsidR="00D26C75" w:rsidRDefault="00D26C7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26C75" w:rsidTr="00D26C75">
        <w:tc>
          <w:tcPr>
            <w:tcW w:w="9750" w:type="dxa"/>
            <w:gridSpan w:val="2"/>
            <w:hideMark/>
          </w:tcPr>
          <w:p w:rsidR="00D26C75" w:rsidRDefault="00D26C7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26C75" w:rsidTr="00D26C75">
        <w:tc>
          <w:tcPr>
            <w:tcW w:w="9750" w:type="dxa"/>
            <w:gridSpan w:val="2"/>
          </w:tcPr>
          <w:p w:rsidR="00D26C75" w:rsidRDefault="00D26C75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D26C75" w:rsidRDefault="00D26C75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D26C75" w:rsidRDefault="00D26C75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26C75" w:rsidTr="00D26C75">
        <w:tc>
          <w:tcPr>
            <w:tcW w:w="9750" w:type="dxa"/>
            <w:gridSpan w:val="2"/>
            <w:hideMark/>
          </w:tcPr>
          <w:p w:rsidR="00D26C75" w:rsidRDefault="00D26C7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D26C75" w:rsidTr="00D26C75">
        <w:trPr>
          <w:trHeight w:val="121"/>
        </w:trPr>
        <w:tc>
          <w:tcPr>
            <w:tcW w:w="9750" w:type="dxa"/>
            <w:gridSpan w:val="2"/>
          </w:tcPr>
          <w:p w:rsidR="00D26C75" w:rsidRDefault="00D26C75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26C75" w:rsidTr="00D26C75">
        <w:tc>
          <w:tcPr>
            <w:tcW w:w="4785" w:type="dxa"/>
            <w:hideMark/>
          </w:tcPr>
          <w:p w:rsidR="00D26C75" w:rsidRDefault="00D26C75" w:rsidP="0008505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085053">
              <w:rPr>
                <w:b/>
              </w:rPr>
              <w:t xml:space="preserve">12.10.2023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D26C75" w:rsidRDefault="00D26C75" w:rsidP="0008505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085053">
              <w:rPr>
                <w:b/>
              </w:rPr>
              <w:t>2163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2B7135" w:rsidRDefault="007D2352" w:rsidP="00483398">
      <w:pPr>
        <w:ind w:firstLine="708"/>
        <w:jc w:val="center"/>
        <w:rPr>
          <w:b/>
        </w:rPr>
      </w:pPr>
      <w:r>
        <w:rPr>
          <w:b/>
        </w:rPr>
        <w:t>О</w:t>
      </w:r>
      <w:r w:rsidR="00705DE4">
        <w:rPr>
          <w:b/>
        </w:rPr>
        <w:t xml:space="preserve">б </w:t>
      </w:r>
      <w:r w:rsidR="00483398" w:rsidRPr="00095F01">
        <w:rPr>
          <w:b/>
        </w:rPr>
        <w:t xml:space="preserve"> утверждении документации по планировке территории (проект планировки и проект межевания) для размещения линейного объекта: «Строительство водовода 1-го подъема</w:t>
      </w:r>
      <w:r w:rsidR="00483398">
        <w:rPr>
          <w:b/>
        </w:rPr>
        <w:t xml:space="preserve"> </w:t>
      </w:r>
      <w:r w:rsidR="00483398" w:rsidRPr="00095F01">
        <w:rPr>
          <w:b/>
        </w:rPr>
        <w:t xml:space="preserve"> Обидимо-Упкинского водозабора</w:t>
      </w:r>
      <w:r w:rsidR="00483398">
        <w:rPr>
          <w:b/>
        </w:rPr>
        <w:t>, протяженность 7000 м</w:t>
      </w:r>
      <w:r w:rsidR="00483398" w:rsidRPr="00095F01">
        <w:rPr>
          <w:b/>
        </w:rPr>
        <w:t>»</w:t>
      </w:r>
    </w:p>
    <w:p w:rsidR="00483398" w:rsidRPr="00DF1EF9" w:rsidRDefault="00483398" w:rsidP="00483398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483398">
        <w:rPr>
          <w:rFonts w:ascii="Times New Roman" w:hAnsi="Times New Roman" w:cs="Times New Roman"/>
          <w:b w:val="0"/>
          <w:color w:val="auto"/>
          <w:sz w:val="24"/>
          <w:szCs w:val="24"/>
        </w:rPr>
        <w:t>05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83398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483398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483398">
        <w:t>документацию</w:t>
      </w:r>
      <w:r w:rsidR="00483398" w:rsidRPr="00483398">
        <w:t xml:space="preserve"> по планировке территории (проект планировки и проект межевания) для размещения линейного объекта: «Строительство водовода 1-го подъема  Обидимо-Упкинского водозабора, протяженность 7000 м»</w:t>
      </w:r>
      <w:r w:rsidR="007752DC" w:rsidRPr="00483398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57" w:rsidRDefault="00720B57" w:rsidP="00E76859">
      <w:r>
        <w:separator/>
      </w:r>
    </w:p>
  </w:endnote>
  <w:endnote w:type="continuationSeparator" w:id="0">
    <w:p w:rsidR="00720B57" w:rsidRDefault="00720B57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57" w:rsidRDefault="00720B57" w:rsidP="00E76859">
      <w:r>
        <w:separator/>
      </w:r>
    </w:p>
  </w:footnote>
  <w:footnote w:type="continuationSeparator" w:id="0">
    <w:p w:rsidR="00720B57" w:rsidRDefault="00720B57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006B"/>
    <w:rsid w:val="000158FA"/>
    <w:rsid w:val="00016007"/>
    <w:rsid w:val="000162F9"/>
    <w:rsid w:val="00016E93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5053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D6627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2227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83398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13FFC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A573B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20B57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6C75"/>
    <w:rsid w:val="00D278B1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C5B96"/>
    <w:rsid w:val="00DE0B38"/>
    <w:rsid w:val="00DF0733"/>
    <w:rsid w:val="00DF1EF9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C4843F-B508-4F52-BCEB-7389E2CB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7EB0F-6971-4E92-AD79-BD5A4E33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2022-06-20T07:01:00Z</cp:lastPrinted>
  <dcterms:created xsi:type="dcterms:W3CDTF">2023-10-13T12:25:00Z</dcterms:created>
  <dcterms:modified xsi:type="dcterms:W3CDTF">2023-10-13T12:25:00Z</dcterms:modified>
</cp:coreProperties>
</file>