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23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0951C7" w:rsidTr="00EF4135">
        <w:tc>
          <w:tcPr>
            <w:tcW w:w="9750" w:type="dxa"/>
            <w:gridSpan w:val="2"/>
            <w:hideMark/>
          </w:tcPr>
          <w:p w:rsidR="000951C7" w:rsidRDefault="000951C7" w:rsidP="00EF4135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Тульская область</w:t>
            </w:r>
          </w:p>
        </w:tc>
      </w:tr>
      <w:tr w:rsidR="000951C7" w:rsidTr="00EF4135">
        <w:tc>
          <w:tcPr>
            <w:tcW w:w="9750" w:type="dxa"/>
            <w:gridSpan w:val="2"/>
            <w:hideMark/>
          </w:tcPr>
          <w:p w:rsidR="000951C7" w:rsidRDefault="000951C7" w:rsidP="00EF4135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0951C7" w:rsidTr="00EF4135">
        <w:tc>
          <w:tcPr>
            <w:tcW w:w="9750" w:type="dxa"/>
            <w:gridSpan w:val="2"/>
          </w:tcPr>
          <w:p w:rsidR="000951C7" w:rsidRDefault="000951C7" w:rsidP="00EF4135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0951C7" w:rsidRDefault="000951C7" w:rsidP="00EF4135">
            <w:pPr>
              <w:jc w:val="center"/>
              <w:rPr>
                <w:rFonts w:eastAsia="Andale Sans UI"/>
                <w:b/>
                <w:sz w:val="24"/>
                <w:szCs w:val="24"/>
                <w:lang w:eastAsia="en-US"/>
              </w:rPr>
            </w:pPr>
          </w:p>
          <w:p w:rsidR="000951C7" w:rsidRDefault="000951C7" w:rsidP="00EF4135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0951C7" w:rsidTr="00EF4135">
        <w:tc>
          <w:tcPr>
            <w:tcW w:w="9750" w:type="dxa"/>
            <w:gridSpan w:val="2"/>
            <w:hideMark/>
          </w:tcPr>
          <w:p w:rsidR="000951C7" w:rsidRDefault="000951C7" w:rsidP="00EF4135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0951C7" w:rsidTr="00EF4135">
        <w:trPr>
          <w:trHeight w:val="121"/>
        </w:trPr>
        <w:tc>
          <w:tcPr>
            <w:tcW w:w="9750" w:type="dxa"/>
            <w:gridSpan w:val="2"/>
          </w:tcPr>
          <w:p w:rsidR="000951C7" w:rsidRDefault="000951C7" w:rsidP="00EF4135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0951C7" w:rsidTr="00EF4135">
        <w:tc>
          <w:tcPr>
            <w:tcW w:w="4785" w:type="dxa"/>
            <w:hideMark/>
          </w:tcPr>
          <w:p w:rsidR="000951C7" w:rsidRDefault="000951C7" w:rsidP="00F51166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F51166">
              <w:rPr>
                <w:b/>
                <w:sz w:val="24"/>
                <w:szCs w:val="24"/>
              </w:rPr>
              <w:t xml:space="preserve">29.12.2023 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0951C7" w:rsidRDefault="000951C7" w:rsidP="00F51166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F51166">
              <w:rPr>
                <w:b/>
                <w:sz w:val="24"/>
                <w:szCs w:val="24"/>
              </w:rPr>
              <w:t>2906</w:t>
            </w:r>
          </w:p>
        </w:tc>
      </w:tr>
    </w:tbl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AC327D" w:rsidRDefault="00AC327D" w:rsidP="00AC327D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  <w:r w:rsidRPr="00F95B65">
        <w:rPr>
          <w:b/>
          <w:color w:val="000000"/>
          <w:sz w:val="25"/>
          <w:szCs w:val="25"/>
        </w:rPr>
        <w:t>Об утверждении муниципальной программы</w:t>
      </w:r>
    </w:p>
    <w:p w:rsidR="00E9014F" w:rsidRPr="00A80300" w:rsidRDefault="00AC327D" w:rsidP="00AC327D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  <w:r w:rsidRPr="00A80300">
        <w:rPr>
          <w:b/>
          <w:color w:val="000000"/>
          <w:sz w:val="25"/>
          <w:szCs w:val="25"/>
        </w:rPr>
        <w:t xml:space="preserve"> «</w:t>
      </w:r>
      <w:r w:rsidRPr="00AC327D">
        <w:rPr>
          <w:b/>
          <w:color w:val="000000"/>
          <w:sz w:val="25"/>
          <w:szCs w:val="25"/>
        </w:rPr>
        <w:t>Обеспечение услугами ЖКХ  населения  муниципального образования город Алексин</w:t>
      </w:r>
      <w:r w:rsidRPr="00A80300">
        <w:rPr>
          <w:b/>
          <w:color w:val="000000"/>
          <w:sz w:val="25"/>
          <w:szCs w:val="25"/>
        </w:rPr>
        <w:t>»</w:t>
      </w:r>
    </w:p>
    <w:p w:rsidR="00E9014F" w:rsidRPr="00F27A66" w:rsidRDefault="00E9014F" w:rsidP="00E9014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E9014F" w:rsidRPr="00F27A66" w:rsidRDefault="00E9014F" w:rsidP="00E9014F">
      <w:pPr>
        <w:spacing w:line="252" w:lineRule="auto"/>
        <w:ind w:left="567" w:firstLine="851"/>
        <w:jc w:val="both"/>
        <w:rPr>
          <w:sz w:val="25"/>
          <w:szCs w:val="25"/>
        </w:rPr>
      </w:pPr>
    </w:p>
    <w:p w:rsidR="00E9014F" w:rsidRPr="00F27A66" w:rsidRDefault="00E9014F" w:rsidP="00E9014F">
      <w:pPr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Алексин, администрация муниципального образования город Алексин </w:t>
      </w:r>
      <w:r w:rsidRPr="00F27A66">
        <w:rPr>
          <w:b/>
          <w:sz w:val="25"/>
          <w:szCs w:val="25"/>
        </w:rPr>
        <w:t>ПОСТАНОВЛЯЕТ:</w:t>
      </w:r>
    </w:p>
    <w:p w:rsidR="00E9014F" w:rsidRPr="00E9014F" w:rsidRDefault="00E9014F" w:rsidP="00E9014F">
      <w:pPr>
        <w:spacing w:line="252" w:lineRule="auto"/>
        <w:ind w:left="567" w:firstLine="851"/>
        <w:jc w:val="both"/>
        <w:rPr>
          <w:sz w:val="25"/>
          <w:szCs w:val="25"/>
        </w:rPr>
      </w:pPr>
      <w:r w:rsidRPr="00E9014F">
        <w:rPr>
          <w:sz w:val="25"/>
          <w:szCs w:val="25"/>
        </w:rPr>
        <w:t>1. Утвердить</w:t>
      </w:r>
      <w:r w:rsidRPr="00E9014F">
        <w:rPr>
          <w:bCs/>
          <w:sz w:val="25"/>
          <w:szCs w:val="25"/>
        </w:rPr>
        <w:t xml:space="preserve"> муниципальную программу «Обеспечение услугами ЖКХ  населения  муниципального образования город Алексин»</w:t>
      </w:r>
      <w:r w:rsidRPr="00E9014F">
        <w:rPr>
          <w:sz w:val="25"/>
          <w:szCs w:val="25"/>
        </w:rPr>
        <w:t>.</w:t>
      </w:r>
    </w:p>
    <w:p w:rsidR="00E9014F" w:rsidRPr="00E9014F" w:rsidRDefault="00E9014F" w:rsidP="00E9014F">
      <w:pPr>
        <w:spacing w:line="252" w:lineRule="auto"/>
        <w:ind w:left="567" w:firstLine="851"/>
        <w:jc w:val="both"/>
        <w:rPr>
          <w:sz w:val="25"/>
          <w:szCs w:val="25"/>
        </w:rPr>
      </w:pPr>
      <w:r w:rsidRPr="00331226">
        <w:rPr>
          <w:sz w:val="25"/>
          <w:szCs w:val="25"/>
        </w:rPr>
        <w:t xml:space="preserve">2. Постановление администрации муниципального образования Алексинский район  от 30 декабря </w:t>
      </w:r>
      <w:r w:rsidR="00331226" w:rsidRPr="00331226">
        <w:rPr>
          <w:sz w:val="25"/>
          <w:szCs w:val="25"/>
        </w:rPr>
        <w:t>2022</w:t>
      </w:r>
      <w:r w:rsidRPr="00331226">
        <w:rPr>
          <w:sz w:val="25"/>
          <w:szCs w:val="25"/>
        </w:rPr>
        <w:t xml:space="preserve"> года №</w:t>
      </w:r>
      <w:r w:rsidR="00331226" w:rsidRPr="00331226">
        <w:rPr>
          <w:sz w:val="25"/>
          <w:szCs w:val="25"/>
        </w:rPr>
        <w:t xml:space="preserve"> 2564</w:t>
      </w:r>
      <w:r w:rsidRPr="00331226">
        <w:rPr>
          <w:sz w:val="25"/>
          <w:szCs w:val="25"/>
        </w:rPr>
        <w:t xml:space="preserve"> «Об утверждении муниципальной программы «Обеспечение услугами ЖКХ  населения  муниципального образования город Алексин» признать утратившим силу</w:t>
      </w:r>
      <w:r w:rsidR="00FD0014" w:rsidRPr="00331226">
        <w:rPr>
          <w:sz w:val="25"/>
          <w:szCs w:val="25"/>
        </w:rPr>
        <w:t xml:space="preserve"> с 1 января 202</w:t>
      </w:r>
      <w:r w:rsidR="00331226" w:rsidRPr="00331226">
        <w:rPr>
          <w:sz w:val="25"/>
          <w:szCs w:val="25"/>
        </w:rPr>
        <w:t>4</w:t>
      </w:r>
      <w:r w:rsidR="00FD0014" w:rsidRPr="00331226">
        <w:rPr>
          <w:sz w:val="25"/>
          <w:szCs w:val="25"/>
        </w:rPr>
        <w:t xml:space="preserve"> года</w:t>
      </w:r>
      <w:r w:rsidRPr="00331226">
        <w:rPr>
          <w:sz w:val="25"/>
          <w:szCs w:val="25"/>
        </w:rPr>
        <w:t>.</w:t>
      </w:r>
    </w:p>
    <w:p w:rsidR="00E9014F" w:rsidRPr="00F27A66" w:rsidRDefault="00AE60AD" w:rsidP="00E9014F">
      <w:pPr>
        <w:spacing w:line="252" w:lineRule="auto"/>
        <w:ind w:left="567" w:firstLine="851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E9014F" w:rsidRPr="00F27A66">
        <w:rPr>
          <w:sz w:val="25"/>
          <w:szCs w:val="25"/>
        </w:rPr>
        <w:t>.</w:t>
      </w:r>
      <w:r w:rsidR="00E9014F">
        <w:rPr>
          <w:sz w:val="25"/>
          <w:szCs w:val="25"/>
        </w:rPr>
        <w:t xml:space="preserve"> Управлению по организационной </w:t>
      </w:r>
      <w:r w:rsidR="00E9014F" w:rsidRPr="00F27A66">
        <w:rPr>
          <w:sz w:val="25"/>
          <w:szCs w:val="25"/>
        </w:rPr>
        <w:t>работе и информационному обеспечению (</w:t>
      </w:r>
      <w:r w:rsidR="00E9014F">
        <w:rPr>
          <w:sz w:val="25"/>
          <w:szCs w:val="25"/>
        </w:rPr>
        <w:t>Панина Ю.А</w:t>
      </w:r>
      <w:r w:rsidR="00E9014F" w:rsidRPr="00F27A66">
        <w:rPr>
          <w:sz w:val="25"/>
          <w:szCs w:val="25"/>
        </w:rPr>
        <w:t>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E9014F" w:rsidRPr="00F27A66" w:rsidRDefault="00AE60AD" w:rsidP="00E9014F">
      <w:pPr>
        <w:spacing w:line="252" w:lineRule="auto"/>
        <w:ind w:left="567" w:firstLine="851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E9014F" w:rsidRPr="00F27A66">
        <w:rPr>
          <w:sz w:val="25"/>
          <w:szCs w:val="25"/>
        </w:rPr>
        <w:t>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E9014F" w:rsidRPr="00F27A66" w:rsidRDefault="00AE60AD" w:rsidP="00E9014F">
      <w:pPr>
        <w:spacing w:line="252" w:lineRule="auto"/>
        <w:ind w:left="567" w:firstLine="851"/>
        <w:jc w:val="both"/>
        <w:rPr>
          <w:sz w:val="25"/>
          <w:szCs w:val="25"/>
        </w:rPr>
      </w:pPr>
      <w:r w:rsidRPr="00331226">
        <w:rPr>
          <w:sz w:val="25"/>
          <w:szCs w:val="25"/>
        </w:rPr>
        <w:t>5</w:t>
      </w:r>
      <w:r w:rsidR="00E9014F" w:rsidRPr="00331226">
        <w:rPr>
          <w:sz w:val="25"/>
          <w:szCs w:val="25"/>
        </w:rPr>
        <w:t>. Постановление вступает в силу с 1 января 202</w:t>
      </w:r>
      <w:r w:rsidR="00331226" w:rsidRPr="00331226">
        <w:rPr>
          <w:sz w:val="25"/>
          <w:szCs w:val="25"/>
        </w:rPr>
        <w:t>4</w:t>
      </w:r>
      <w:r w:rsidR="00E9014F" w:rsidRPr="00331226">
        <w:rPr>
          <w:sz w:val="25"/>
          <w:szCs w:val="25"/>
        </w:rPr>
        <w:t xml:space="preserve"> года.</w:t>
      </w:r>
    </w:p>
    <w:p w:rsidR="00E9014F" w:rsidRPr="00F27A66" w:rsidRDefault="00E9014F" w:rsidP="00E9014F">
      <w:pPr>
        <w:spacing w:line="252" w:lineRule="auto"/>
        <w:ind w:left="567" w:firstLine="851"/>
        <w:jc w:val="both"/>
        <w:rPr>
          <w:b/>
          <w:spacing w:val="-3"/>
          <w:sz w:val="25"/>
          <w:szCs w:val="25"/>
        </w:rPr>
      </w:pPr>
    </w:p>
    <w:p w:rsidR="00E9014F" w:rsidRPr="00F27A66" w:rsidRDefault="00E9014F" w:rsidP="00E9014F">
      <w:pPr>
        <w:spacing w:line="252" w:lineRule="auto"/>
        <w:ind w:left="567" w:firstLine="851"/>
        <w:jc w:val="both"/>
        <w:rPr>
          <w:b/>
          <w:spacing w:val="-3"/>
          <w:sz w:val="25"/>
          <w:szCs w:val="25"/>
        </w:rPr>
      </w:pPr>
    </w:p>
    <w:p w:rsidR="00E9014F" w:rsidRPr="00F27A66" w:rsidRDefault="00E9014F" w:rsidP="00E9014F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 w:rsidRPr="00F27A66">
        <w:rPr>
          <w:b/>
          <w:spacing w:val="-3"/>
          <w:sz w:val="25"/>
          <w:szCs w:val="25"/>
        </w:rPr>
        <w:t xml:space="preserve">Глава администрации </w:t>
      </w:r>
    </w:p>
    <w:p w:rsidR="00E9014F" w:rsidRPr="00F27A66" w:rsidRDefault="00E9014F" w:rsidP="00E9014F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 w:rsidRPr="00F27A66">
        <w:rPr>
          <w:b/>
          <w:spacing w:val="-3"/>
          <w:sz w:val="25"/>
          <w:szCs w:val="25"/>
        </w:rPr>
        <w:t xml:space="preserve">муниципального образования </w:t>
      </w:r>
    </w:p>
    <w:p w:rsidR="00E9014F" w:rsidRPr="00F27A66" w:rsidRDefault="00E9014F" w:rsidP="00E9014F">
      <w:pPr>
        <w:tabs>
          <w:tab w:val="left" w:pos="4890"/>
        </w:tabs>
        <w:ind w:left="567"/>
        <w:rPr>
          <w:b/>
          <w:sz w:val="25"/>
          <w:szCs w:val="25"/>
        </w:rPr>
        <w:sectPr w:rsidR="00E9014F" w:rsidRPr="00F27A66" w:rsidSect="00E9014F">
          <w:headerReference w:type="even" r:id="rId7"/>
          <w:headerReference w:type="default" r:id="rId8"/>
          <w:pgSz w:w="11906" w:h="16838"/>
          <w:pgMar w:top="1253" w:right="991" w:bottom="851" w:left="1134" w:header="720" w:footer="720" w:gutter="0"/>
          <w:pgNumType w:start="1"/>
          <w:cols w:space="720"/>
          <w:docGrid w:linePitch="360"/>
        </w:sectPr>
      </w:pPr>
      <w:r w:rsidRPr="00F27A66">
        <w:rPr>
          <w:b/>
          <w:sz w:val="25"/>
          <w:szCs w:val="25"/>
        </w:rPr>
        <w:t>город Алексин</w:t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>
        <w:rPr>
          <w:b/>
          <w:sz w:val="25"/>
          <w:szCs w:val="25"/>
        </w:rPr>
        <w:t xml:space="preserve">      </w:t>
      </w:r>
      <w:r w:rsidRPr="00F27A66">
        <w:rPr>
          <w:b/>
          <w:sz w:val="25"/>
          <w:szCs w:val="25"/>
        </w:rPr>
        <w:t xml:space="preserve"> П.Е. Федоров</w:t>
      </w:r>
    </w:p>
    <w:p w:rsidR="00E9014F" w:rsidRPr="00CB3A6F" w:rsidRDefault="00E9014F" w:rsidP="00E9014F">
      <w:pPr>
        <w:tabs>
          <w:tab w:val="left" w:pos="4890"/>
        </w:tabs>
        <w:suppressAutoHyphens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lastRenderedPageBreak/>
        <w:t xml:space="preserve">Приложение </w:t>
      </w:r>
    </w:p>
    <w:p w:rsidR="00E9014F" w:rsidRPr="00CB3A6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к постановлению администрации </w:t>
      </w:r>
    </w:p>
    <w:p w:rsidR="00E9014F" w:rsidRPr="00CB3A6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муниципального образования </w:t>
      </w:r>
    </w:p>
    <w:p w:rsidR="00E9014F" w:rsidRPr="00CB3A6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>город Алексин</w:t>
      </w:r>
    </w:p>
    <w:p w:rsidR="00E9014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>от</w:t>
      </w:r>
      <w:r w:rsidR="00F51166">
        <w:rPr>
          <w:sz w:val="24"/>
          <w:szCs w:val="24"/>
          <w:lang w:eastAsia="zh-CN"/>
        </w:rPr>
        <w:t xml:space="preserve"> 29.12.2023 г. </w:t>
      </w:r>
      <w:r w:rsidRPr="00CB3A6F">
        <w:rPr>
          <w:sz w:val="24"/>
          <w:szCs w:val="24"/>
          <w:lang w:eastAsia="zh-CN"/>
        </w:rPr>
        <w:t xml:space="preserve"> №</w:t>
      </w:r>
      <w:r w:rsidR="00F51166">
        <w:rPr>
          <w:sz w:val="24"/>
          <w:szCs w:val="24"/>
          <w:lang w:eastAsia="zh-CN"/>
        </w:rPr>
        <w:t xml:space="preserve"> 2906</w:t>
      </w:r>
      <w:r w:rsidRPr="00CB3A6F">
        <w:rPr>
          <w:sz w:val="24"/>
          <w:szCs w:val="24"/>
          <w:lang w:eastAsia="zh-CN"/>
        </w:rPr>
        <w:t xml:space="preserve"> </w:t>
      </w:r>
    </w:p>
    <w:p w:rsidR="00E9014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E9014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E9014F" w:rsidRPr="00E9014F" w:rsidRDefault="00E9014F" w:rsidP="00D3345E">
      <w:pPr>
        <w:suppressAutoHyphens/>
        <w:ind w:firstLine="567"/>
        <w:jc w:val="center"/>
        <w:rPr>
          <w:b/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Муниципальная программа муниципального образования город Алексин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«Обеспечение услугами ЖКХ  населения  муниципального образования город Алексин»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Pr="00E9014F" w:rsidRDefault="00E9014F" w:rsidP="00D3345E">
      <w:pPr>
        <w:suppressAutoHyphens/>
        <w:ind w:firstLine="567"/>
        <w:jc w:val="center"/>
        <w:rPr>
          <w:b/>
          <w:sz w:val="24"/>
          <w:szCs w:val="24"/>
          <w:lang w:eastAsia="zh-CN"/>
        </w:rPr>
      </w:pPr>
      <w:r w:rsidRPr="00331226">
        <w:rPr>
          <w:b/>
          <w:sz w:val="24"/>
          <w:szCs w:val="24"/>
          <w:lang w:eastAsia="zh-CN"/>
        </w:rPr>
        <w:t>Стратегические приоритеты муниципальной программы муниципального образования город Алексин «Обеспечение услугами ЖКХ  населения  муниципального образования город Алексин»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1. Оценка текущего состояния сферы ЖКХ на территории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 xml:space="preserve">Жилищно-коммунальный комплекс в муниципальном образовании </w:t>
      </w:r>
      <w:r>
        <w:rPr>
          <w:sz w:val="24"/>
          <w:szCs w:val="24"/>
          <w:lang w:eastAsia="zh-CN"/>
        </w:rPr>
        <w:t xml:space="preserve">город Алексин </w:t>
      </w:r>
      <w:r w:rsidRPr="00E9014F">
        <w:rPr>
          <w:sz w:val="24"/>
          <w:szCs w:val="24"/>
          <w:lang w:eastAsia="zh-CN"/>
        </w:rPr>
        <w:t>включает в себя  объекты водоснабжения и водоотведения, коммунальную энергетику</w:t>
      </w:r>
      <w:r w:rsidR="00331226">
        <w:rPr>
          <w:sz w:val="24"/>
          <w:szCs w:val="24"/>
          <w:lang w:eastAsia="zh-CN"/>
        </w:rPr>
        <w:t xml:space="preserve">, </w:t>
      </w:r>
      <w:r w:rsidRPr="00E9014F">
        <w:rPr>
          <w:sz w:val="24"/>
          <w:szCs w:val="24"/>
          <w:lang w:eastAsia="zh-CN"/>
        </w:rPr>
        <w:t>ремонтно</w:t>
      </w:r>
      <w:r>
        <w:rPr>
          <w:sz w:val="24"/>
          <w:szCs w:val="24"/>
          <w:lang w:eastAsia="zh-CN"/>
        </w:rPr>
        <w:t>-эксплуатационные</w:t>
      </w:r>
      <w:r w:rsidRPr="00E9014F">
        <w:rPr>
          <w:sz w:val="24"/>
          <w:szCs w:val="24"/>
          <w:lang w:eastAsia="zh-CN"/>
        </w:rPr>
        <w:t xml:space="preserve"> предприятия и службы, предприятия бытового обслуживания (бани, прачечные, ритуальные услуги) и т.п.</w:t>
      </w:r>
    </w:p>
    <w:p w:rsid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 xml:space="preserve">Обеспечение жителей муниципального образования качественными коммунальными услугами - одна из основных задач для органов местного самоуправления. В муниципальном образовании </w:t>
      </w:r>
      <w:r>
        <w:rPr>
          <w:sz w:val="24"/>
          <w:szCs w:val="24"/>
          <w:lang w:eastAsia="zh-CN"/>
        </w:rPr>
        <w:t xml:space="preserve">город </w:t>
      </w:r>
      <w:r w:rsidRPr="00E9014F">
        <w:rPr>
          <w:sz w:val="24"/>
          <w:szCs w:val="24"/>
          <w:lang w:eastAsia="zh-CN"/>
        </w:rPr>
        <w:t>Алексин обеспеченность населения жильем выше, чем в среднем по Тульской области, обеспеченность коммунальными услугами соответствует средним областным показателям. Имеет место высокий износ объектов водоснабжения, теплоснабжения, канализационных сетей и других элементов коммунальной инфраструктуры, которые требуют больших финансовых затрат на их содержание</w:t>
      </w:r>
      <w:r>
        <w:rPr>
          <w:sz w:val="24"/>
          <w:szCs w:val="24"/>
          <w:lang w:eastAsia="zh-CN"/>
        </w:rPr>
        <w:t>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Основными направлениями развития инфраструктуры муниципального образования в части жилищно-коммунальных услуг  являются: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1.</w:t>
      </w:r>
      <w:r w:rsidRPr="00E9014F">
        <w:rPr>
          <w:sz w:val="24"/>
          <w:szCs w:val="24"/>
          <w:lang w:eastAsia="zh-CN"/>
        </w:rPr>
        <w:tab/>
        <w:t>Разработка политики снижения затрат на функционирование предприятий жилищно-коммунального хозяйства за счет поиска путей более рационального использования имеющихся ресурсов.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2.</w:t>
      </w:r>
      <w:r w:rsidRPr="00E9014F">
        <w:rPr>
          <w:sz w:val="24"/>
          <w:szCs w:val="24"/>
          <w:lang w:eastAsia="zh-CN"/>
        </w:rPr>
        <w:tab/>
        <w:t xml:space="preserve">Расширение объема и спектра жилищно-коммунальных услуг. 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3.</w:t>
      </w:r>
      <w:r w:rsidRPr="00E9014F">
        <w:rPr>
          <w:sz w:val="24"/>
          <w:szCs w:val="24"/>
          <w:lang w:eastAsia="zh-CN"/>
        </w:rPr>
        <w:tab/>
        <w:t xml:space="preserve">Создание конкурентной среды на рынке услуг жилищно-коммунального хозяйства. </w:t>
      </w:r>
    </w:p>
    <w:p w:rsid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4.</w:t>
      </w:r>
      <w:r w:rsidRPr="00E9014F">
        <w:rPr>
          <w:sz w:val="24"/>
          <w:szCs w:val="24"/>
          <w:lang w:eastAsia="zh-CN"/>
        </w:rPr>
        <w:tab/>
        <w:t>Модернизация коммунальной инфраструктуры за счет привлечения частных инвестиций в сферу жилищно-коммунального хозяйства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2. Описание приоритетов и целей муниципальной политики в сфере реализации муниципальной программы</w:t>
      </w:r>
      <w:r>
        <w:rPr>
          <w:sz w:val="24"/>
          <w:szCs w:val="24"/>
          <w:lang w:eastAsia="zh-CN"/>
        </w:rPr>
        <w:t>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В соответствии с Указом Президента Российской Федерации от 07.05.2012 N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>
        <w:rPr>
          <w:sz w:val="24"/>
          <w:szCs w:val="24"/>
          <w:lang w:eastAsia="zh-CN"/>
        </w:rPr>
        <w:t xml:space="preserve"> </w:t>
      </w:r>
      <w:r w:rsidRPr="00E9014F">
        <w:rPr>
          <w:sz w:val="24"/>
          <w:szCs w:val="24"/>
          <w:lang w:eastAsia="zh-CN"/>
        </w:rPr>
        <w:t>приоритетным направлением деятельности муниципального образования</w:t>
      </w:r>
      <w:r>
        <w:rPr>
          <w:sz w:val="24"/>
          <w:szCs w:val="24"/>
          <w:lang w:eastAsia="zh-CN"/>
        </w:rPr>
        <w:t xml:space="preserve"> город Алексин </w:t>
      </w:r>
      <w:r w:rsidRPr="00E9014F">
        <w:rPr>
          <w:sz w:val="24"/>
          <w:szCs w:val="24"/>
          <w:lang w:eastAsia="zh-CN"/>
        </w:rPr>
        <w:t>является улучшение качества предоставления жилищно-к</w:t>
      </w:r>
      <w:r>
        <w:rPr>
          <w:sz w:val="24"/>
          <w:szCs w:val="24"/>
          <w:lang w:eastAsia="zh-CN"/>
        </w:rPr>
        <w:t>оммунальных услуг  и создание</w:t>
      </w:r>
      <w:r w:rsidRPr="00E9014F">
        <w:rPr>
          <w:sz w:val="24"/>
          <w:szCs w:val="24"/>
          <w:lang w:eastAsia="zh-CN"/>
        </w:rPr>
        <w:t xml:space="preserve"> общественных организаций за осуществлением контроля за выполнением организациями коммунального комплекса своих обязательств. 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 xml:space="preserve">В связи с вступлением в действие Федерального закона от 07.05.2013 №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муниципальным </w:t>
      </w:r>
      <w:r w:rsidRPr="00E9014F">
        <w:rPr>
          <w:sz w:val="24"/>
          <w:szCs w:val="24"/>
          <w:lang w:eastAsia="zh-CN"/>
        </w:rPr>
        <w:lastRenderedPageBreak/>
        <w:t>образованием разрабатываются муниципальные программы для реализации приоритетных направлений.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Основной целью муниципальной программы  является развитие жилищно-коммунального хозяйства, создание комфортных условий проживания населения и улучшение качества жилищно-коммунального обслуживания.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pacing w:after="240"/>
        <w:ind w:firstLine="567"/>
        <w:jc w:val="center"/>
        <w:rPr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3. Задачи муниципального управления, способы их эффективного решения в сфере ЖКХ на территории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Достижение цели Программы будет осуществляться путем выполнения следующих задач: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Проведение ремонта общего имущества в многоквартирных домах.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Повышение качества жилищного фонда.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Модернизация и капитальный ремонт объектов коммунальной инфраструктуры.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Обеспечение деятельности учреждения МКУ «УКС г.Алексин».</w:t>
      </w:r>
    </w:p>
    <w:p w:rsidR="00E9014F" w:rsidRDefault="00E9014F" w:rsidP="00D3345E">
      <w:pPr>
        <w:ind w:firstLine="567"/>
        <w:jc w:val="both"/>
        <w:rPr>
          <w:color w:val="000000"/>
        </w:rPr>
      </w:pPr>
    </w:p>
    <w:p w:rsidR="00743319" w:rsidRDefault="00743319" w:rsidP="00D3345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мероприятий в рамках муниципальной программы позволит снизить аварийность в жилищно-коммунальном комплексе, улучшить жилищные условия населения, привести в соответствие инженерные сети, повысить надежность и качество работы объектов коммунальной инфраструктуры.</w:t>
      </w:r>
    </w:p>
    <w:sectPr w:rsidR="00743319" w:rsidSect="00A87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2F" w:rsidRDefault="00801A2F" w:rsidP="00090F6F">
      <w:r>
        <w:separator/>
      </w:r>
    </w:p>
  </w:endnote>
  <w:endnote w:type="continuationSeparator" w:id="0">
    <w:p w:rsidR="00801A2F" w:rsidRDefault="00801A2F" w:rsidP="0009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2F" w:rsidRDefault="00801A2F" w:rsidP="00090F6F">
      <w:r>
        <w:separator/>
      </w:r>
    </w:p>
  </w:footnote>
  <w:footnote w:type="continuationSeparator" w:id="0">
    <w:p w:rsidR="00801A2F" w:rsidRDefault="00801A2F" w:rsidP="0009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FD" w:rsidRDefault="007A0EE9" w:rsidP="00E9014F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44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44FD">
      <w:rPr>
        <w:rStyle w:val="a5"/>
        <w:noProof/>
      </w:rPr>
      <w:t>4</w:t>
    </w:r>
    <w:r>
      <w:rPr>
        <w:rStyle w:val="a5"/>
      </w:rPr>
      <w:fldChar w:fldCharType="end"/>
    </w:r>
  </w:p>
  <w:p w:rsidR="00F944FD" w:rsidRDefault="00F944FD" w:rsidP="00E9014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FD" w:rsidRDefault="00F944FD" w:rsidP="00E9014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2132"/>
    <w:multiLevelType w:val="hybridMultilevel"/>
    <w:tmpl w:val="6E2A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15375"/>
    <w:multiLevelType w:val="hybridMultilevel"/>
    <w:tmpl w:val="E14CBD9A"/>
    <w:lvl w:ilvl="0" w:tplc="041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">
    <w:nsid w:val="62FE0498"/>
    <w:multiLevelType w:val="hybridMultilevel"/>
    <w:tmpl w:val="E55CC16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6DA47F5E"/>
    <w:multiLevelType w:val="hybridMultilevel"/>
    <w:tmpl w:val="02DC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9B"/>
    <w:rsid w:val="00003A9B"/>
    <w:rsid w:val="00022A31"/>
    <w:rsid w:val="000313C2"/>
    <w:rsid w:val="00090F6F"/>
    <w:rsid w:val="000951C7"/>
    <w:rsid w:val="000B0B94"/>
    <w:rsid w:val="001241FF"/>
    <w:rsid w:val="00136534"/>
    <w:rsid w:val="00162149"/>
    <w:rsid w:val="00162358"/>
    <w:rsid w:val="001B3865"/>
    <w:rsid w:val="001C371C"/>
    <w:rsid w:val="0024060D"/>
    <w:rsid w:val="002C3932"/>
    <w:rsid w:val="0030616C"/>
    <w:rsid w:val="003219C0"/>
    <w:rsid w:val="00321A9D"/>
    <w:rsid w:val="00331226"/>
    <w:rsid w:val="003342D5"/>
    <w:rsid w:val="00347D51"/>
    <w:rsid w:val="00381149"/>
    <w:rsid w:val="00381EBC"/>
    <w:rsid w:val="003852DF"/>
    <w:rsid w:val="0039284C"/>
    <w:rsid w:val="003A78A4"/>
    <w:rsid w:val="003F512E"/>
    <w:rsid w:val="003F7445"/>
    <w:rsid w:val="004011A2"/>
    <w:rsid w:val="004058EC"/>
    <w:rsid w:val="004147A6"/>
    <w:rsid w:val="004174F3"/>
    <w:rsid w:val="0043663F"/>
    <w:rsid w:val="00447D39"/>
    <w:rsid w:val="0049051D"/>
    <w:rsid w:val="004D31BD"/>
    <w:rsid w:val="00515B70"/>
    <w:rsid w:val="005647FF"/>
    <w:rsid w:val="00583B68"/>
    <w:rsid w:val="005905F6"/>
    <w:rsid w:val="00590A81"/>
    <w:rsid w:val="005A1547"/>
    <w:rsid w:val="005B273B"/>
    <w:rsid w:val="005C00CC"/>
    <w:rsid w:val="005C5780"/>
    <w:rsid w:val="005E0E3F"/>
    <w:rsid w:val="0060178B"/>
    <w:rsid w:val="00695BBF"/>
    <w:rsid w:val="00697C60"/>
    <w:rsid w:val="006E18A2"/>
    <w:rsid w:val="00743319"/>
    <w:rsid w:val="007571C9"/>
    <w:rsid w:val="007A0EE9"/>
    <w:rsid w:val="007A5AA9"/>
    <w:rsid w:val="007B5775"/>
    <w:rsid w:val="007C0663"/>
    <w:rsid w:val="007D4E0A"/>
    <w:rsid w:val="00801A2F"/>
    <w:rsid w:val="00810961"/>
    <w:rsid w:val="00831274"/>
    <w:rsid w:val="008366C9"/>
    <w:rsid w:val="00852672"/>
    <w:rsid w:val="00887AD1"/>
    <w:rsid w:val="00887BF4"/>
    <w:rsid w:val="008D1307"/>
    <w:rsid w:val="008D3E8C"/>
    <w:rsid w:val="008E18C5"/>
    <w:rsid w:val="00903877"/>
    <w:rsid w:val="009754FE"/>
    <w:rsid w:val="0098052C"/>
    <w:rsid w:val="009950DC"/>
    <w:rsid w:val="009A6E65"/>
    <w:rsid w:val="009B2095"/>
    <w:rsid w:val="009C491B"/>
    <w:rsid w:val="00A044CA"/>
    <w:rsid w:val="00A21931"/>
    <w:rsid w:val="00A61CF1"/>
    <w:rsid w:val="00A66E38"/>
    <w:rsid w:val="00A72E51"/>
    <w:rsid w:val="00A87341"/>
    <w:rsid w:val="00A87752"/>
    <w:rsid w:val="00A909D0"/>
    <w:rsid w:val="00A90DA7"/>
    <w:rsid w:val="00A96C59"/>
    <w:rsid w:val="00AC327D"/>
    <w:rsid w:val="00AC3B1C"/>
    <w:rsid w:val="00AE2A93"/>
    <w:rsid w:val="00AE60AD"/>
    <w:rsid w:val="00B23AE1"/>
    <w:rsid w:val="00B23E15"/>
    <w:rsid w:val="00B64CA1"/>
    <w:rsid w:val="00B671FE"/>
    <w:rsid w:val="00BB5DD0"/>
    <w:rsid w:val="00BE32AE"/>
    <w:rsid w:val="00BE331A"/>
    <w:rsid w:val="00BF03E5"/>
    <w:rsid w:val="00C55932"/>
    <w:rsid w:val="00C83356"/>
    <w:rsid w:val="00CC43BC"/>
    <w:rsid w:val="00CE609B"/>
    <w:rsid w:val="00D02661"/>
    <w:rsid w:val="00D04EF6"/>
    <w:rsid w:val="00D12307"/>
    <w:rsid w:val="00D313BB"/>
    <w:rsid w:val="00D3345E"/>
    <w:rsid w:val="00D36B2A"/>
    <w:rsid w:val="00D61C81"/>
    <w:rsid w:val="00D925FE"/>
    <w:rsid w:val="00D93A4C"/>
    <w:rsid w:val="00DA0BCE"/>
    <w:rsid w:val="00DA1A05"/>
    <w:rsid w:val="00DA3E62"/>
    <w:rsid w:val="00DA4870"/>
    <w:rsid w:val="00DD043B"/>
    <w:rsid w:val="00DD13A3"/>
    <w:rsid w:val="00DF1E4D"/>
    <w:rsid w:val="00E123E8"/>
    <w:rsid w:val="00E24400"/>
    <w:rsid w:val="00E30FFC"/>
    <w:rsid w:val="00E35D67"/>
    <w:rsid w:val="00E4609A"/>
    <w:rsid w:val="00E9014F"/>
    <w:rsid w:val="00EC13A2"/>
    <w:rsid w:val="00EE0828"/>
    <w:rsid w:val="00EE4C5D"/>
    <w:rsid w:val="00EF4AA6"/>
    <w:rsid w:val="00F02930"/>
    <w:rsid w:val="00F0458C"/>
    <w:rsid w:val="00F51166"/>
    <w:rsid w:val="00F66E17"/>
    <w:rsid w:val="00F944FD"/>
    <w:rsid w:val="00F960CE"/>
    <w:rsid w:val="00FA33BD"/>
    <w:rsid w:val="00FB1843"/>
    <w:rsid w:val="00FD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D1A50-7904-4F46-885A-1C0F2831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A9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EE4C5D"/>
    <w:pPr>
      <w:ind w:left="720"/>
      <w:contextualSpacing/>
    </w:pPr>
  </w:style>
  <w:style w:type="character" w:styleId="a5">
    <w:name w:val="page number"/>
    <w:basedOn w:val="a0"/>
    <w:rsid w:val="00E9014F"/>
  </w:style>
  <w:style w:type="paragraph" w:styleId="a6">
    <w:name w:val="Body Text"/>
    <w:basedOn w:val="a"/>
    <w:link w:val="1"/>
    <w:rsid w:val="00E9014F"/>
    <w:pPr>
      <w:suppressAutoHyphens/>
      <w:spacing w:after="120"/>
    </w:pPr>
    <w:rPr>
      <w:lang w:eastAsia="zh-CN"/>
    </w:rPr>
  </w:style>
  <w:style w:type="character" w:customStyle="1" w:styleId="a7">
    <w:name w:val="Основной текст Знак"/>
    <w:basedOn w:val="a0"/>
    <w:uiPriority w:val="99"/>
    <w:semiHidden/>
    <w:rsid w:val="00E901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10"/>
    <w:rsid w:val="00E9014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9">
    <w:name w:val="Верхний колонтитул Знак"/>
    <w:basedOn w:val="a0"/>
    <w:uiPriority w:val="99"/>
    <w:semiHidden/>
    <w:rsid w:val="00E901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6"/>
    <w:rsid w:val="00E901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Верхний колонтитул Знак1"/>
    <w:basedOn w:val="a0"/>
    <w:link w:val="a8"/>
    <w:rsid w:val="00E9014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819</Words>
  <Characters>4671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rudyuk.yuliya</dc:creator>
  <cp:lastModifiedBy>Римма Николаевна Назарова</cp:lastModifiedBy>
  <cp:revision>2</cp:revision>
  <cp:lastPrinted>2023-12-25T08:58:00Z</cp:lastPrinted>
  <dcterms:created xsi:type="dcterms:W3CDTF">2024-01-09T14:49:00Z</dcterms:created>
  <dcterms:modified xsi:type="dcterms:W3CDTF">2024-01-09T14:49:00Z</dcterms:modified>
</cp:coreProperties>
</file>