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EE610E" w:rsidTr="00046629">
        <w:tc>
          <w:tcPr>
            <w:tcW w:w="9750" w:type="dxa"/>
            <w:gridSpan w:val="2"/>
            <w:hideMark/>
          </w:tcPr>
          <w:p w:rsidR="00EE610E" w:rsidRPr="00EE610E" w:rsidRDefault="00EE610E" w:rsidP="00EE610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E61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EE610E" w:rsidTr="00046629">
        <w:tc>
          <w:tcPr>
            <w:tcW w:w="9750" w:type="dxa"/>
            <w:gridSpan w:val="2"/>
            <w:hideMark/>
          </w:tcPr>
          <w:p w:rsidR="00EE610E" w:rsidRPr="00EE610E" w:rsidRDefault="00EE610E" w:rsidP="00EE610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1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образование город Алексин</w:t>
            </w:r>
          </w:p>
        </w:tc>
      </w:tr>
      <w:tr w:rsidR="00EE610E" w:rsidTr="00046629">
        <w:tc>
          <w:tcPr>
            <w:tcW w:w="9750" w:type="dxa"/>
            <w:gridSpan w:val="2"/>
          </w:tcPr>
          <w:p w:rsidR="00EE610E" w:rsidRPr="00EE610E" w:rsidRDefault="00EE610E" w:rsidP="00EE610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1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</w:t>
            </w:r>
          </w:p>
          <w:p w:rsidR="00EE610E" w:rsidRPr="00EE610E" w:rsidRDefault="00EE610E" w:rsidP="00EE610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E610E" w:rsidRPr="00EE610E" w:rsidRDefault="00EE610E" w:rsidP="00EE610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610E" w:rsidTr="00046629">
        <w:tc>
          <w:tcPr>
            <w:tcW w:w="9750" w:type="dxa"/>
            <w:gridSpan w:val="2"/>
            <w:hideMark/>
          </w:tcPr>
          <w:p w:rsidR="00EE610E" w:rsidRPr="00EE610E" w:rsidRDefault="00EE610E" w:rsidP="00EE610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1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EE610E" w:rsidTr="00046629">
        <w:trPr>
          <w:trHeight w:val="121"/>
        </w:trPr>
        <w:tc>
          <w:tcPr>
            <w:tcW w:w="9750" w:type="dxa"/>
            <w:gridSpan w:val="2"/>
          </w:tcPr>
          <w:p w:rsidR="00EE610E" w:rsidRPr="00EE610E" w:rsidRDefault="00EE610E" w:rsidP="00EE610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610E" w:rsidTr="00046629">
        <w:tc>
          <w:tcPr>
            <w:tcW w:w="4785" w:type="dxa"/>
            <w:hideMark/>
          </w:tcPr>
          <w:p w:rsidR="00EE610E" w:rsidRPr="00EE610E" w:rsidRDefault="00F9354E" w:rsidP="00F9354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1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EE610E" w:rsidRPr="00EE61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13.02.2024 </w:t>
            </w:r>
            <w:r w:rsidR="00EE610E" w:rsidRPr="00EE61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965" w:type="dxa"/>
            <w:hideMark/>
          </w:tcPr>
          <w:p w:rsidR="00EE610E" w:rsidRPr="00EE610E" w:rsidRDefault="00EE610E" w:rsidP="00F9354E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1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="00F935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326</w:t>
            </w:r>
          </w:p>
        </w:tc>
      </w:tr>
    </w:tbl>
    <w:p w:rsidR="009042D6" w:rsidRDefault="009042D6" w:rsidP="00D0137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10E" w:rsidRDefault="00EE610E" w:rsidP="00D0137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10E" w:rsidRDefault="00EE610E" w:rsidP="00D0137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10E" w:rsidRDefault="00EE610E" w:rsidP="00D0137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10E" w:rsidRPr="00FF2AEC" w:rsidRDefault="00EE610E" w:rsidP="00D0137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7533" w:rsidRPr="009D12D5" w:rsidRDefault="002A16E4" w:rsidP="00D01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154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внесении изменений в постановление администрации муниципального образования город Алексин от 16.12.2022</w:t>
      </w:r>
      <w:r w:rsidR="00244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="00154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 2324 «</w:t>
      </w:r>
      <w:r w:rsidR="00D0137E" w:rsidRPr="009D1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</w:t>
      </w:r>
      <w:r w:rsidR="00AE7533" w:rsidRPr="009D1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конкурсе инициативных проектов, направленных на определение мест </w:t>
      </w:r>
      <w:r w:rsidR="00E0761F" w:rsidRPr="009D1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AE7533" w:rsidRPr="009D1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размещения детских площадок на территории муниципального образования город Алексин</w:t>
      </w:r>
      <w:r w:rsidR="00154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E7533" w:rsidRPr="009D12D5" w:rsidRDefault="00AE7533" w:rsidP="001543B8">
      <w:pPr>
        <w:pStyle w:val="a3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D12D5">
        <w:rPr>
          <w:sz w:val="28"/>
          <w:szCs w:val="28"/>
        </w:rPr>
        <w:t xml:space="preserve">В соответствии с Федеральным </w:t>
      </w:r>
      <w:hyperlink r:id="rId5">
        <w:r w:rsidRPr="009D12D5">
          <w:rPr>
            <w:sz w:val="28"/>
            <w:szCs w:val="28"/>
          </w:rPr>
          <w:t>законом</w:t>
        </w:r>
      </w:hyperlink>
      <w:r w:rsidR="001543B8">
        <w:rPr>
          <w:sz w:val="28"/>
          <w:szCs w:val="28"/>
        </w:rPr>
        <w:t xml:space="preserve"> от 06.10.2003 года №</w:t>
      </w:r>
      <w:r w:rsidRPr="009D12D5">
        <w:rPr>
          <w:sz w:val="28"/>
          <w:szCs w:val="28"/>
        </w:rPr>
        <w:t xml:space="preserve"> 131-</w:t>
      </w:r>
      <w:r w:rsidR="001543B8">
        <w:rPr>
          <w:sz w:val="28"/>
          <w:szCs w:val="28"/>
        </w:rPr>
        <w:t>Ф</w:t>
      </w:r>
      <w:r w:rsidRPr="009D12D5">
        <w:rPr>
          <w:sz w:val="28"/>
          <w:szCs w:val="28"/>
        </w:rPr>
        <w:t xml:space="preserve">З "Об общих принципах организации местного самоуправления в Российской Федерации", на основании </w:t>
      </w:r>
      <w:hyperlink r:id="rId6">
        <w:r w:rsidRPr="009D12D5">
          <w:rPr>
            <w:sz w:val="28"/>
            <w:szCs w:val="28"/>
          </w:rPr>
          <w:t>Устава</w:t>
        </w:r>
      </w:hyperlink>
      <w:r w:rsidRPr="009D12D5">
        <w:rPr>
          <w:sz w:val="28"/>
          <w:szCs w:val="28"/>
        </w:rPr>
        <w:t xml:space="preserve"> муниципального образования город Алексин администрация муниципального образования город Алексин </w:t>
      </w:r>
      <w:r w:rsidR="001543B8" w:rsidRPr="001543B8">
        <w:rPr>
          <w:sz w:val="28"/>
          <w:szCs w:val="28"/>
        </w:rPr>
        <w:t>ПОСТАНОВЛЯЕТ</w:t>
      </w:r>
      <w:r w:rsidRPr="009D12D5">
        <w:rPr>
          <w:sz w:val="28"/>
          <w:szCs w:val="28"/>
        </w:rPr>
        <w:t>:</w:t>
      </w:r>
    </w:p>
    <w:p w:rsidR="001543B8" w:rsidRDefault="00AE7533" w:rsidP="001543B8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9D12D5">
        <w:rPr>
          <w:sz w:val="28"/>
          <w:szCs w:val="28"/>
        </w:rPr>
        <w:tab/>
        <w:t xml:space="preserve">1. </w:t>
      </w:r>
      <w:r w:rsidR="001543B8" w:rsidRPr="001543B8">
        <w:rPr>
          <w:sz w:val="28"/>
          <w:szCs w:val="28"/>
        </w:rPr>
        <w:t>Внести в постановление администрации муниципального образования город Алексин от 16.12.2022</w:t>
      </w:r>
      <w:r w:rsidR="001543B8">
        <w:rPr>
          <w:sz w:val="28"/>
          <w:szCs w:val="28"/>
        </w:rPr>
        <w:t xml:space="preserve"> года</w:t>
      </w:r>
      <w:r w:rsidR="001543B8" w:rsidRPr="001543B8">
        <w:rPr>
          <w:sz w:val="28"/>
          <w:szCs w:val="28"/>
        </w:rPr>
        <w:t xml:space="preserve"> №  2324 «Об утверждении положения о конкурсе инициа</w:t>
      </w:r>
      <w:r w:rsidR="001543B8" w:rsidRPr="001543B8">
        <w:rPr>
          <w:sz w:val="28"/>
          <w:szCs w:val="28"/>
        </w:rPr>
        <w:lastRenderedPageBreak/>
        <w:t>тивных проектов, направленных на определение мест для размещения детских площадок на территории муниципального образования город Алексин»» следующее изменение:</w:t>
      </w:r>
    </w:p>
    <w:p w:rsidR="00AE7533" w:rsidRPr="001543B8" w:rsidRDefault="001543B8" w:rsidP="001543B8">
      <w:pPr>
        <w:pStyle w:val="a3"/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1543B8">
        <w:rPr>
          <w:sz w:val="28"/>
          <w:szCs w:val="28"/>
        </w:rPr>
        <w:t xml:space="preserve">по тексту </w:t>
      </w:r>
      <w:r w:rsidR="00BB362D">
        <w:rPr>
          <w:sz w:val="28"/>
          <w:szCs w:val="28"/>
        </w:rPr>
        <w:t xml:space="preserve">приложения к </w:t>
      </w:r>
      <w:r w:rsidRPr="001543B8">
        <w:rPr>
          <w:sz w:val="28"/>
          <w:szCs w:val="28"/>
        </w:rPr>
        <w:t>постановлени</w:t>
      </w:r>
      <w:r w:rsidR="00BB362D">
        <w:rPr>
          <w:sz w:val="28"/>
          <w:szCs w:val="28"/>
        </w:rPr>
        <w:t>ю</w:t>
      </w:r>
      <w:r w:rsidRPr="001543B8">
        <w:rPr>
          <w:sz w:val="28"/>
          <w:szCs w:val="28"/>
        </w:rPr>
        <w:t xml:space="preserve"> слова «https://aleksin.tularegion.ru» заменить словами «h</w:t>
      </w:r>
      <w:r w:rsidR="008B54C2">
        <w:rPr>
          <w:sz w:val="28"/>
          <w:szCs w:val="28"/>
        </w:rPr>
        <w:t>ttps://aleksin-r71.gosuslugi.ru</w:t>
      </w:r>
      <w:r w:rsidRPr="001543B8">
        <w:rPr>
          <w:sz w:val="28"/>
          <w:szCs w:val="28"/>
        </w:rPr>
        <w:t>»</w:t>
      </w:r>
      <w:r w:rsidR="00AE7533" w:rsidRPr="009D12D5">
        <w:rPr>
          <w:sz w:val="28"/>
          <w:szCs w:val="28"/>
        </w:rPr>
        <w:t>.</w:t>
      </w:r>
    </w:p>
    <w:p w:rsidR="00D0137E" w:rsidRPr="009D12D5" w:rsidRDefault="00D0137E" w:rsidP="001543B8">
      <w:pPr>
        <w:pStyle w:val="a3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D12D5">
        <w:rPr>
          <w:sz w:val="28"/>
          <w:szCs w:val="28"/>
        </w:rPr>
        <w:t>2. Управлению по организационной работе и информационному обеспечению (Паниной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D0137E" w:rsidRPr="009D12D5" w:rsidRDefault="001543B8" w:rsidP="001543B8">
      <w:pPr>
        <w:pStyle w:val="a3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137E" w:rsidRPr="009D12D5">
        <w:rPr>
          <w:sz w:val="28"/>
          <w:szCs w:val="28"/>
        </w:rPr>
        <w:t>. Управлению делопроизводства (Бабушкиной И.В.), комитету по культуре, молодежной политике и спорту (Зайцевой В.В.), управлению по работе с сельскими территориями (Селезневой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AE7533" w:rsidRPr="009D12D5" w:rsidRDefault="00D0137E" w:rsidP="001543B8">
      <w:pPr>
        <w:pStyle w:val="ConsPlusNormal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2D5">
        <w:rPr>
          <w:rFonts w:ascii="Times New Roman" w:eastAsia="Times New Roman" w:hAnsi="Times New Roman" w:cs="Times New Roman"/>
          <w:sz w:val="28"/>
          <w:szCs w:val="28"/>
        </w:rPr>
        <w:tab/>
        <w:t>4. Постановление вступает в силу со дня официального обнародования</w:t>
      </w:r>
      <w:r w:rsidR="00F028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0F78" w:rsidRDefault="00E70F78" w:rsidP="00E70F78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0F78" w:rsidRPr="00181BC6" w:rsidRDefault="00E70F78" w:rsidP="00E70F7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1BC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E70F78" w:rsidRPr="00181BC6" w:rsidRDefault="00E70F78" w:rsidP="00E70F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1BC6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E70F78" w:rsidRPr="00181BC6" w:rsidRDefault="00E70F78" w:rsidP="00E70F78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 Алексин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</w:t>
      </w:r>
      <w:r w:rsidRPr="00181BC6">
        <w:rPr>
          <w:rFonts w:ascii="Times New Roman" w:hAnsi="Times New Roman" w:cs="Times New Roman"/>
          <w:b/>
          <w:sz w:val="28"/>
          <w:szCs w:val="28"/>
        </w:rPr>
        <w:t>П.Е. Федоров</w:t>
      </w:r>
    </w:p>
    <w:p w:rsidR="00E70F78" w:rsidRPr="00181BC6" w:rsidRDefault="00E70F78" w:rsidP="00E70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533" w:rsidRDefault="00AE75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Default="001543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3B8" w:rsidRPr="00FF2AEC" w:rsidRDefault="00FF2AEC" w:rsidP="00FF2AEC">
      <w:pPr>
        <w:pStyle w:val="ConsPlusNormal"/>
        <w:jc w:val="right"/>
        <w:rPr>
          <w:rFonts w:ascii="Times New Roman" w:hAnsi="Times New Roman" w:cs="Times New Roman"/>
          <w:i/>
          <w:color w:val="BFBFBF" w:themeColor="background1" w:themeShade="BF"/>
          <w:sz w:val="28"/>
          <w:szCs w:val="28"/>
        </w:rPr>
      </w:pPr>
      <w:r w:rsidRPr="00FF2AEC">
        <w:rPr>
          <w:rFonts w:ascii="Times New Roman" w:hAnsi="Times New Roman" w:cs="Times New Roman"/>
          <w:i/>
          <w:color w:val="BFBFBF" w:themeColor="background1" w:themeShade="BF"/>
          <w:sz w:val="28"/>
          <w:szCs w:val="28"/>
        </w:rPr>
        <w:t>00</w:t>
      </w:r>
      <w:r>
        <w:rPr>
          <w:rFonts w:ascii="Times New Roman" w:hAnsi="Times New Roman" w:cs="Times New Roman"/>
          <w:i/>
          <w:color w:val="BFBFBF" w:themeColor="background1" w:themeShade="BF"/>
          <w:sz w:val="28"/>
          <w:szCs w:val="28"/>
        </w:rPr>
        <w:t>400</w:t>
      </w: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F2AEC" w:rsidRDefault="00FF2AEC" w:rsidP="00E70F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FF2AEC" w:rsidSect="00AE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03E67"/>
    <w:multiLevelType w:val="hybridMultilevel"/>
    <w:tmpl w:val="71229336"/>
    <w:lvl w:ilvl="0" w:tplc="04190011">
      <w:start w:val="1"/>
      <w:numFmt w:val="decimal"/>
      <w:lvlText w:val="%1)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">
    <w:nsid w:val="1E2F267C"/>
    <w:multiLevelType w:val="multilevel"/>
    <w:tmpl w:val="1CDEEA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5C827A5"/>
    <w:multiLevelType w:val="hybridMultilevel"/>
    <w:tmpl w:val="2DA814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CE86F29"/>
    <w:multiLevelType w:val="multilevel"/>
    <w:tmpl w:val="150E0780"/>
    <w:lvl w:ilvl="0">
      <w:start w:val="1"/>
      <w:numFmt w:val="decimal"/>
      <w:lvlText w:val="1.%1."/>
      <w:lvlJc w:val="left"/>
      <w:pPr>
        <w:ind w:left="107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0441D3"/>
    <w:multiLevelType w:val="hybridMultilevel"/>
    <w:tmpl w:val="DBBAFD1A"/>
    <w:lvl w:ilvl="0" w:tplc="B78CEB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B119CC"/>
    <w:multiLevelType w:val="hybridMultilevel"/>
    <w:tmpl w:val="C712B9D2"/>
    <w:lvl w:ilvl="0" w:tplc="B78CEB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B0D03BE"/>
    <w:multiLevelType w:val="hybridMultilevel"/>
    <w:tmpl w:val="91D2B2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92016B"/>
    <w:multiLevelType w:val="multilevel"/>
    <w:tmpl w:val="54DE45AC"/>
    <w:lvl w:ilvl="0">
      <w:start w:val="1"/>
      <w:numFmt w:val="decimal"/>
      <w:lvlText w:val="4.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33"/>
    <w:rsid w:val="000012D9"/>
    <w:rsid w:val="00022A2C"/>
    <w:rsid w:val="00064E54"/>
    <w:rsid w:val="00067614"/>
    <w:rsid w:val="000A74D5"/>
    <w:rsid w:val="000A7985"/>
    <w:rsid w:val="000D59D7"/>
    <w:rsid w:val="000F573F"/>
    <w:rsid w:val="00125AA0"/>
    <w:rsid w:val="00145DBC"/>
    <w:rsid w:val="00152ABF"/>
    <w:rsid w:val="001543B8"/>
    <w:rsid w:val="001609E9"/>
    <w:rsid w:val="001A2F20"/>
    <w:rsid w:val="001D502C"/>
    <w:rsid w:val="001E1DA9"/>
    <w:rsid w:val="0021725E"/>
    <w:rsid w:val="00226725"/>
    <w:rsid w:val="002359EC"/>
    <w:rsid w:val="00244176"/>
    <w:rsid w:val="0027730D"/>
    <w:rsid w:val="00291EEA"/>
    <w:rsid w:val="002A16E4"/>
    <w:rsid w:val="002D65EB"/>
    <w:rsid w:val="002F3CB4"/>
    <w:rsid w:val="00305C50"/>
    <w:rsid w:val="00351994"/>
    <w:rsid w:val="003E3AA5"/>
    <w:rsid w:val="00400F07"/>
    <w:rsid w:val="00450134"/>
    <w:rsid w:val="005328DF"/>
    <w:rsid w:val="00552387"/>
    <w:rsid w:val="005652EE"/>
    <w:rsid w:val="00650580"/>
    <w:rsid w:val="006C6C39"/>
    <w:rsid w:val="006E396D"/>
    <w:rsid w:val="006E7C29"/>
    <w:rsid w:val="006F17E6"/>
    <w:rsid w:val="007139BC"/>
    <w:rsid w:val="00735373"/>
    <w:rsid w:val="0074105B"/>
    <w:rsid w:val="00793BD6"/>
    <w:rsid w:val="007B2381"/>
    <w:rsid w:val="00803D88"/>
    <w:rsid w:val="00826004"/>
    <w:rsid w:val="008420CB"/>
    <w:rsid w:val="00857D76"/>
    <w:rsid w:val="008645B1"/>
    <w:rsid w:val="008B54C2"/>
    <w:rsid w:val="008C601D"/>
    <w:rsid w:val="009042D6"/>
    <w:rsid w:val="009466E3"/>
    <w:rsid w:val="00956E45"/>
    <w:rsid w:val="009800B4"/>
    <w:rsid w:val="00995AF5"/>
    <w:rsid w:val="009D12D5"/>
    <w:rsid w:val="009D704D"/>
    <w:rsid w:val="00A46447"/>
    <w:rsid w:val="00A474FC"/>
    <w:rsid w:val="00A845D6"/>
    <w:rsid w:val="00AB5D83"/>
    <w:rsid w:val="00AE7533"/>
    <w:rsid w:val="00AF24B9"/>
    <w:rsid w:val="00B407B9"/>
    <w:rsid w:val="00B47D86"/>
    <w:rsid w:val="00BB362D"/>
    <w:rsid w:val="00BC3920"/>
    <w:rsid w:val="00BD1FB8"/>
    <w:rsid w:val="00C72F1E"/>
    <w:rsid w:val="00C73249"/>
    <w:rsid w:val="00C7486D"/>
    <w:rsid w:val="00C77CE4"/>
    <w:rsid w:val="00C90A8A"/>
    <w:rsid w:val="00CA08AB"/>
    <w:rsid w:val="00D0023B"/>
    <w:rsid w:val="00D0137E"/>
    <w:rsid w:val="00D34E07"/>
    <w:rsid w:val="00D44B46"/>
    <w:rsid w:val="00DF1085"/>
    <w:rsid w:val="00E0761F"/>
    <w:rsid w:val="00E618EA"/>
    <w:rsid w:val="00E70F78"/>
    <w:rsid w:val="00E72ED9"/>
    <w:rsid w:val="00EA6AAE"/>
    <w:rsid w:val="00EB12F8"/>
    <w:rsid w:val="00EE610E"/>
    <w:rsid w:val="00EF74C8"/>
    <w:rsid w:val="00F01A82"/>
    <w:rsid w:val="00F0280E"/>
    <w:rsid w:val="00F5035F"/>
    <w:rsid w:val="00F51772"/>
    <w:rsid w:val="00F6761B"/>
    <w:rsid w:val="00F9354E"/>
    <w:rsid w:val="00FA3067"/>
    <w:rsid w:val="00FA7469"/>
    <w:rsid w:val="00FF26A0"/>
    <w:rsid w:val="00FF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6454F-D514-4E82-8D6F-6320713D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E753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rsid w:val="00AE753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qFormat/>
    <w:rsid w:val="00D013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D01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1DA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152ABF"/>
    <w:rPr>
      <w:rFonts w:ascii="Arial" w:eastAsiaTheme="minorEastAsia" w:hAnsi="Arial" w:cs="Arial"/>
      <w:sz w:val="20"/>
      <w:lang w:eastAsia="ru-RU"/>
    </w:rPr>
  </w:style>
  <w:style w:type="paragraph" w:styleId="a5">
    <w:name w:val="Body Text Indent"/>
    <w:basedOn w:val="a"/>
    <w:link w:val="a6"/>
    <w:rsid w:val="00E70F78"/>
    <w:pPr>
      <w:suppressAutoHyphens/>
      <w:spacing w:after="120"/>
      <w:ind w:left="283"/>
    </w:pPr>
    <w:rPr>
      <w:rFonts w:ascii="Calibri" w:eastAsia="Arial Unicode MS" w:hAnsi="Calibri" w:cs="font290"/>
      <w:kern w:val="1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E70F78"/>
    <w:rPr>
      <w:rFonts w:ascii="Calibri" w:eastAsia="Arial Unicode MS" w:hAnsi="Calibri" w:cs="font290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30B5DE0F449E7006306C7824622DD665ECA6D30FD8EDB173D59A67438620073780A380DD353D4A51FD9AB3A077414C02CF9P3H" TargetMode="External"/><Relationship Id="rId5" Type="http://schemas.openxmlformats.org/officeDocument/2006/relationships/hyperlink" Target="consultantplus://offline/ref=130B5DE0F449E7006306D98F504E836D5DC13635FF8DD741650DA023673206262A4A665483159FA91EC5B73B05F6P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volodina.elena</dc:creator>
  <cp:lastModifiedBy>Римма Николаевна Назарова</cp:lastModifiedBy>
  <cp:revision>2</cp:revision>
  <cp:lastPrinted>2024-02-12T09:58:00Z</cp:lastPrinted>
  <dcterms:created xsi:type="dcterms:W3CDTF">2024-02-16T13:46:00Z</dcterms:created>
  <dcterms:modified xsi:type="dcterms:W3CDTF">2024-02-16T13:46:00Z</dcterms:modified>
</cp:coreProperties>
</file>