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07B20" w:rsidRPr="00307B20" w:rsidTr="002D09F4">
        <w:tc>
          <w:tcPr>
            <w:tcW w:w="9750" w:type="dxa"/>
            <w:gridSpan w:val="2"/>
            <w:hideMark/>
          </w:tcPr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307B20" w:rsidRPr="00307B20" w:rsidTr="002D09F4">
        <w:tc>
          <w:tcPr>
            <w:tcW w:w="9750" w:type="dxa"/>
            <w:gridSpan w:val="2"/>
            <w:hideMark/>
          </w:tcPr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07B20" w:rsidRPr="00307B20" w:rsidTr="002D09F4">
        <w:tc>
          <w:tcPr>
            <w:tcW w:w="9750" w:type="dxa"/>
            <w:gridSpan w:val="2"/>
          </w:tcPr>
          <w:p w:rsidR="00307B20" w:rsidRPr="00307B20" w:rsidRDefault="00307B20" w:rsidP="00307B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307B20" w:rsidRPr="00307B20" w:rsidRDefault="00307B20" w:rsidP="00307B20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07B20" w:rsidRPr="00307B20" w:rsidTr="002D09F4">
        <w:tc>
          <w:tcPr>
            <w:tcW w:w="9750" w:type="dxa"/>
            <w:gridSpan w:val="2"/>
            <w:hideMark/>
          </w:tcPr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307B20" w:rsidRPr="00307B20" w:rsidTr="002D09F4">
        <w:trPr>
          <w:trHeight w:val="121"/>
        </w:trPr>
        <w:tc>
          <w:tcPr>
            <w:tcW w:w="9750" w:type="dxa"/>
            <w:gridSpan w:val="2"/>
          </w:tcPr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07B20" w:rsidRPr="00307B20" w:rsidTr="002D09F4">
        <w:tc>
          <w:tcPr>
            <w:tcW w:w="4785" w:type="dxa"/>
            <w:hideMark/>
          </w:tcPr>
          <w:p w:rsidR="00307B20" w:rsidRPr="00307B20" w:rsidRDefault="00307B20" w:rsidP="00C503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C50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22.03.2024 </w:t>
            </w: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307B20" w:rsidRDefault="00307B20" w:rsidP="00307B2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503F3">
              <w:rPr>
                <w:rFonts w:ascii="Times New Roman" w:hAnsi="Times New Roman" w:cs="Times New Roman"/>
                <w:b/>
                <w:sz w:val="24"/>
                <w:szCs w:val="24"/>
              </w:rPr>
              <w:t>615</w:t>
            </w:r>
          </w:p>
          <w:p w:rsidR="00307B20" w:rsidRPr="00307B20" w:rsidRDefault="00307B20" w:rsidP="00307B2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</w:tbl>
    <w:p w:rsidR="000A7E8C" w:rsidRDefault="000A7E8C" w:rsidP="002A3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C27D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 на основании Устава муниципального образования город Алексин, администрация муниципального образования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C27D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D13" w:rsidRPr="00913A9E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 Кутузова (в районе ЗАО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Алексинский хлебокомбинат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E4014F" w:rsidRPr="00913A9E" w:rsidRDefault="00E4014F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 Тульская область, г.Алексин, ул.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50 лет Октября (около д.№8)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«Ассоль»;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3A9E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область, г.Алексин, ул.Арматурная ( в районе автобусной остановки) «Стоматологическая поликлиника»);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д.№10/12);</w:t>
      </w:r>
    </w:p>
    <w:p w:rsidR="00622C19" w:rsidRPr="00913A9E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«Радуга»);</w:t>
      </w:r>
    </w:p>
    <w:p w:rsidR="00622C19" w:rsidRPr="00913A9E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ул.Героев Алексинцев (автобусная остановка «к/т «Ока» со стороны парка);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ул.Мира</w:t>
      </w:r>
      <w:r w:rsidR="000512A9" w:rsidRP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0512A9" w:rsidRPr="00913A9E">
        <w:rPr>
          <w:rFonts w:ascii="Times New Roman" w:eastAsia="Times New Roman" w:hAnsi="Times New Roman" w:cs="Times New Roman"/>
          <w:sz w:val="24"/>
          <w:szCs w:val="24"/>
        </w:rPr>
        <w:t>около д.№20а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22C19" w:rsidRPr="00913A9E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пл.Победы (в районе автобусной остановки);</w:t>
      </w:r>
    </w:p>
    <w:p w:rsidR="000512A9" w:rsidRPr="00913A9E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д.№4);</w:t>
      </w:r>
    </w:p>
    <w:p w:rsidR="00AF1B05" w:rsidRPr="006811BD" w:rsidRDefault="002F5B1E" w:rsidP="002F5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AF1B05"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о проведении аукциона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>и информационному обеспечению администрации муниципального образования город Алексин разместить постановление на официальном сайте муниципального образования город Алексин.</w:t>
      </w:r>
    </w:p>
    <w:p w:rsidR="00AF1B05" w:rsidRDefault="00C27D13" w:rsidP="002C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5"/>
    <w:rsid w:val="00004E6F"/>
    <w:rsid w:val="00045436"/>
    <w:rsid w:val="000512A9"/>
    <w:rsid w:val="000A7E8C"/>
    <w:rsid w:val="000C2BD2"/>
    <w:rsid w:val="000E2D46"/>
    <w:rsid w:val="000E3A18"/>
    <w:rsid w:val="00110D56"/>
    <w:rsid w:val="00161E93"/>
    <w:rsid w:val="001855D2"/>
    <w:rsid w:val="001A1568"/>
    <w:rsid w:val="00275F41"/>
    <w:rsid w:val="002A3E7A"/>
    <w:rsid w:val="002C3EDE"/>
    <w:rsid w:val="002D276F"/>
    <w:rsid w:val="002D69C4"/>
    <w:rsid w:val="002E69B2"/>
    <w:rsid w:val="002F5B1E"/>
    <w:rsid w:val="00307B20"/>
    <w:rsid w:val="003249E2"/>
    <w:rsid w:val="00354019"/>
    <w:rsid w:val="0037600F"/>
    <w:rsid w:val="003B200F"/>
    <w:rsid w:val="0043577F"/>
    <w:rsid w:val="00474B65"/>
    <w:rsid w:val="00487476"/>
    <w:rsid w:val="004D2F96"/>
    <w:rsid w:val="00526412"/>
    <w:rsid w:val="00534167"/>
    <w:rsid w:val="00622C19"/>
    <w:rsid w:val="006765BA"/>
    <w:rsid w:val="006811BD"/>
    <w:rsid w:val="006E4490"/>
    <w:rsid w:val="00776AC0"/>
    <w:rsid w:val="007E62B1"/>
    <w:rsid w:val="008A52C7"/>
    <w:rsid w:val="008B4ADE"/>
    <w:rsid w:val="008E413E"/>
    <w:rsid w:val="00913A9E"/>
    <w:rsid w:val="009B0E56"/>
    <w:rsid w:val="009C79DB"/>
    <w:rsid w:val="009D6D43"/>
    <w:rsid w:val="009E3A65"/>
    <w:rsid w:val="00A051B2"/>
    <w:rsid w:val="00A1583C"/>
    <w:rsid w:val="00A93215"/>
    <w:rsid w:val="00AB7598"/>
    <w:rsid w:val="00AC1643"/>
    <w:rsid w:val="00AF1B05"/>
    <w:rsid w:val="00AF73CA"/>
    <w:rsid w:val="00B40259"/>
    <w:rsid w:val="00B91A75"/>
    <w:rsid w:val="00C053FC"/>
    <w:rsid w:val="00C11E98"/>
    <w:rsid w:val="00C27D13"/>
    <w:rsid w:val="00C503F3"/>
    <w:rsid w:val="00CE1409"/>
    <w:rsid w:val="00E4014F"/>
    <w:rsid w:val="00ED0F60"/>
    <w:rsid w:val="00FD31C1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7E9FC-8C1E-4BBC-8ADB-95457629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159A1-D939-4E5E-8440-438DCDFF2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Римма Николаевна Назарова</cp:lastModifiedBy>
  <cp:revision>2</cp:revision>
  <cp:lastPrinted>2022-04-18T12:43:00Z</cp:lastPrinted>
  <dcterms:created xsi:type="dcterms:W3CDTF">2024-03-26T11:08:00Z</dcterms:created>
  <dcterms:modified xsi:type="dcterms:W3CDTF">2024-03-26T11:08:00Z</dcterms:modified>
</cp:coreProperties>
</file>