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A4C45" w:rsidTr="00D84FCA">
        <w:trPr>
          <w:trHeight w:val="426"/>
        </w:trPr>
        <w:tc>
          <w:tcPr>
            <w:tcW w:w="9750" w:type="dxa"/>
            <w:gridSpan w:val="2"/>
            <w:hideMark/>
          </w:tcPr>
          <w:p w:rsidR="002A4C45" w:rsidRDefault="002A4C45" w:rsidP="00D84FCA">
            <w:pPr>
              <w:widowControl w:val="0"/>
              <w:tabs>
                <w:tab w:val="center" w:pos="5121"/>
              </w:tabs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  <w:t>Тульская область</w:t>
            </w:r>
          </w:p>
        </w:tc>
      </w:tr>
      <w:tr w:rsidR="002A4C45" w:rsidTr="00D84FCA">
        <w:tc>
          <w:tcPr>
            <w:tcW w:w="9750" w:type="dxa"/>
            <w:gridSpan w:val="2"/>
            <w:hideMark/>
          </w:tcPr>
          <w:p w:rsidR="002A4C45" w:rsidRDefault="002A4C45" w:rsidP="00D84FC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A4C45" w:rsidTr="00D84FCA">
        <w:tc>
          <w:tcPr>
            <w:tcW w:w="9750" w:type="dxa"/>
            <w:gridSpan w:val="2"/>
          </w:tcPr>
          <w:p w:rsidR="002A4C45" w:rsidRDefault="002A4C45" w:rsidP="00D84FCA">
            <w:pPr>
              <w:spacing w:line="276" w:lineRule="auto"/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2A4C45" w:rsidRDefault="002A4C45" w:rsidP="00D84FCA">
            <w:pPr>
              <w:spacing w:line="276" w:lineRule="auto"/>
              <w:jc w:val="center"/>
              <w:rPr>
                <w:rFonts w:ascii="Calibri" w:eastAsia="Andale Sans UI" w:hAnsi="Calibri"/>
                <w:b/>
                <w:lang w:eastAsia="en-US"/>
              </w:rPr>
            </w:pPr>
          </w:p>
          <w:p w:rsidR="002A4C45" w:rsidRDefault="002A4C45" w:rsidP="00D84FCA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2A4C45" w:rsidTr="00D84FCA">
        <w:tc>
          <w:tcPr>
            <w:tcW w:w="9750" w:type="dxa"/>
            <w:gridSpan w:val="2"/>
            <w:hideMark/>
          </w:tcPr>
          <w:p w:rsidR="002A4C45" w:rsidRDefault="002A4C45" w:rsidP="00D84FC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2A4C45" w:rsidTr="00D84FCA">
        <w:trPr>
          <w:trHeight w:val="121"/>
        </w:trPr>
        <w:tc>
          <w:tcPr>
            <w:tcW w:w="9750" w:type="dxa"/>
            <w:gridSpan w:val="2"/>
          </w:tcPr>
          <w:p w:rsidR="002A4C45" w:rsidRDefault="002A4C45" w:rsidP="00D84FCA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2A4C45" w:rsidTr="00D84FCA">
        <w:tc>
          <w:tcPr>
            <w:tcW w:w="4785" w:type="dxa"/>
            <w:hideMark/>
          </w:tcPr>
          <w:p w:rsidR="002A4C45" w:rsidRDefault="002A4C45" w:rsidP="00D84FC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от </w:t>
            </w:r>
            <w:r w:rsidR="00B35243">
              <w:rPr>
                <w:b/>
              </w:rPr>
              <w:t>02.05.2024 г.</w:t>
            </w:r>
          </w:p>
        </w:tc>
        <w:tc>
          <w:tcPr>
            <w:tcW w:w="4965" w:type="dxa"/>
            <w:hideMark/>
          </w:tcPr>
          <w:p w:rsidR="002A4C45" w:rsidRDefault="002A4C45" w:rsidP="00D84FC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№</w:t>
            </w:r>
            <w:r w:rsidR="00B35243">
              <w:rPr>
                <w:b/>
              </w:rPr>
              <w:t xml:space="preserve"> 61-рп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</w:t>
      </w:r>
      <w:r w:rsidR="00C53C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2A4C45">
        <w:rPr>
          <w:rFonts w:ascii="Times New Roman" w:hAnsi="Times New Roman" w:cs="Times New Roman"/>
        </w:rPr>
        <w:t>02.05.2024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2A4C45">
        <w:rPr>
          <w:rFonts w:ascii="Times New Roman" w:hAnsi="Times New Roman" w:cs="Times New Roman"/>
        </w:rPr>
        <w:t xml:space="preserve"> 61-рп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Армейская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Героев-Алексинцев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Болотова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проезд 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.34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.17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Рабочая,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Рабочая</w:t>
            </w:r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Арматурная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Октябрьская,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Октябрьская, д. 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304227">
            <w:pPr>
              <w:rPr>
                <w:sz w:val="22"/>
                <w:szCs w:val="22"/>
              </w:rPr>
            </w:pPr>
            <w:r w:rsidRPr="008B7207">
              <w:rPr>
                <w:rFonts w:hint="cs"/>
                <w:sz w:val="22"/>
                <w:szCs w:val="22"/>
              </w:rPr>
              <w:t>Выполнение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работ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ремонту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внутридворовой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территории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д</w:t>
            </w:r>
            <w:r w:rsidRPr="008B7207">
              <w:rPr>
                <w:sz w:val="22"/>
                <w:szCs w:val="22"/>
              </w:rPr>
              <w:t xml:space="preserve">.5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ул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Октябрьская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МО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г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E619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2967F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«Подкова»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Центральная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1506C"/>
    <w:rsid w:val="00020132"/>
    <w:rsid w:val="00036AA2"/>
    <w:rsid w:val="000373F2"/>
    <w:rsid w:val="00040814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0096"/>
    <w:rsid w:val="002A2F5B"/>
    <w:rsid w:val="002A4C45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87D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35243"/>
    <w:rsid w:val="00BB6F4E"/>
    <w:rsid w:val="00BD7817"/>
    <w:rsid w:val="00BE1477"/>
    <w:rsid w:val="00C344E0"/>
    <w:rsid w:val="00C53C7D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77D7C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20902AC-F1F4-4088-92CE-EEEF0B14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1C4F2-3B16-4182-8D3D-0C425DB1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4760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2024-04-25T06:14:00Z</cp:lastPrinted>
  <dcterms:created xsi:type="dcterms:W3CDTF">2024-05-03T08:42:00Z</dcterms:created>
  <dcterms:modified xsi:type="dcterms:W3CDTF">2024-05-03T08:42:00Z</dcterms:modified>
</cp:coreProperties>
</file>