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547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092547" w:rsidTr="00092547">
        <w:tc>
          <w:tcPr>
            <w:tcW w:w="9750" w:type="dxa"/>
            <w:gridSpan w:val="2"/>
            <w:hideMark/>
          </w:tcPr>
          <w:p w:rsidR="00092547" w:rsidRDefault="00092547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092547" w:rsidTr="00092547">
        <w:tc>
          <w:tcPr>
            <w:tcW w:w="9750" w:type="dxa"/>
            <w:gridSpan w:val="2"/>
            <w:hideMark/>
          </w:tcPr>
          <w:p w:rsidR="00092547" w:rsidRDefault="00092547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092547" w:rsidTr="00092547">
        <w:tc>
          <w:tcPr>
            <w:tcW w:w="9750" w:type="dxa"/>
            <w:gridSpan w:val="2"/>
          </w:tcPr>
          <w:p w:rsidR="00092547" w:rsidRDefault="00092547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092547" w:rsidRDefault="00092547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092547" w:rsidRDefault="00092547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092547" w:rsidTr="00092547">
        <w:tc>
          <w:tcPr>
            <w:tcW w:w="9750" w:type="dxa"/>
            <w:gridSpan w:val="2"/>
            <w:hideMark/>
          </w:tcPr>
          <w:p w:rsidR="00092547" w:rsidRDefault="00092547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092547" w:rsidTr="00092547">
        <w:trPr>
          <w:trHeight w:val="121"/>
        </w:trPr>
        <w:tc>
          <w:tcPr>
            <w:tcW w:w="9750" w:type="dxa"/>
            <w:gridSpan w:val="2"/>
          </w:tcPr>
          <w:p w:rsidR="00092547" w:rsidRDefault="00092547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092547" w:rsidTr="00092547">
        <w:tc>
          <w:tcPr>
            <w:tcW w:w="4785" w:type="dxa"/>
            <w:hideMark/>
          </w:tcPr>
          <w:p w:rsidR="00092547" w:rsidRPr="00AB5B87" w:rsidRDefault="00092547" w:rsidP="00AB5B87">
            <w:pPr>
              <w:widowControl w:val="0"/>
              <w:ind w:firstLine="709"/>
              <w:jc w:val="center"/>
              <w:rPr>
                <w:b/>
              </w:rPr>
            </w:pPr>
            <w:r>
              <w:rPr>
                <w:b/>
              </w:rPr>
              <w:t xml:space="preserve">от </w:t>
            </w:r>
            <w:r w:rsidR="00AB5B87">
              <w:rPr>
                <w:b/>
              </w:rPr>
              <w:t xml:space="preserve">24.04.2023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092547" w:rsidRDefault="00092547" w:rsidP="00AB5B87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AB5B87">
              <w:rPr>
                <w:b/>
              </w:rPr>
              <w:t>720</w:t>
            </w:r>
          </w:p>
        </w:tc>
      </w:tr>
    </w:tbl>
    <w:p w:rsidR="00255A0D" w:rsidRDefault="0034594D" w:rsidP="00F61BF9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                                         </w:t>
      </w: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F52FCF" w:rsidRDefault="007D2352" w:rsidP="007D2352">
      <w:pPr>
        <w:jc w:val="center"/>
        <w:rPr>
          <w:b/>
        </w:rPr>
      </w:pPr>
      <w:r>
        <w:rPr>
          <w:b/>
        </w:rPr>
        <w:t>О</w:t>
      </w:r>
      <w:r w:rsidRPr="00D02962">
        <w:rPr>
          <w:b/>
        </w:rPr>
        <w:t xml:space="preserve"> предоставлении разрешения на условно разрешенный вид использования</w:t>
      </w:r>
    </w:p>
    <w:p w:rsidR="007D2352" w:rsidRDefault="007D2352" w:rsidP="007D2352">
      <w:pPr>
        <w:jc w:val="center"/>
        <w:rPr>
          <w:b/>
        </w:rPr>
      </w:pPr>
      <w:r w:rsidRPr="00D02962">
        <w:rPr>
          <w:b/>
        </w:rPr>
        <w:t xml:space="preserve"> земельн</w:t>
      </w:r>
      <w:r w:rsidR="009A637E">
        <w:rPr>
          <w:b/>
        </w:rPr>
        <w:t>ого</w:t>
      </w:r>
      <w:r w:rsidRPr="00D02962">
        <w:rPr>
          <w:b/>
        </w:rPr>
        <w:t xml:space="preserve"> участк</w:t>
      </w:r>
      <w:r w:rsidR="009A637E">
        <w:rPr>
          <w:b/>
        </w:rPr>
        <w:t>а</w:t>
      </w:r>
    </w:p>
    <w:p w:rsidR="007D2352" w:rsidRDefault="007D2352" w:rsidP="007D2352">
      <w:pPr>
        <w:jc w:val="center"/>
      </w:pPr>
    </w:p>
    <w:p w:rsidR="001D6563" w:rsidRPr="002304DD" w:rsidRDefault="001D6563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D836EA">
        <w:rPr>
          <w:rFonts w:ascii="Times New Roman" w:hAnsi="Times New Roman" w:cs="Times New Roman"/>
          <w:b w:val="0"/>
          <w:color w:val="auto"/>
          <w:sz w:val="24"/>
          <w:szCs w:val="24"/>
        </w:rPr>
        <w:t>06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DF15D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D836EA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D836EA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6319CA" w:rsidRDefault="007D2352" w:rsidP="00EA7636">
      <w:pPr>
        <w:pStyle w:val="ad"/>
        <w:spacing w:before="0" w:after="0"/>
        <w:jc w:val="both"/>
        <w:rPr>
          <w:bCs/>
        </w:rPr>
      </w:pPr>
      <w:r w:rsidRPr="00854347">
        <w:tab/>
        <w:t>1.</w:t>
      </w:r>
      <w:r>
        <w:t xml:space="preserve">Предоставить </w:t>
      </w:r>
      <w:r w:rsidR="00A62D68">
        <w:t xml:space="preserve">разрешение </w:t>
      </w:r>
      <w:r w:rsidR="006319CA" w:rsidRPr="001216DC">
        <w:t>на  условно</w:t>
      </w:r>
      <w:r w:rsidR="006319CA" w:rsidRPr="008F207F">
        <w:t xml:space="preserve"> </w:t>
      </w:r>
      <w:r w:rsidR="006319CA" w:rsidRPr="00C21D6B">
        <w:t>разрешенный вид использования земельного участка «</w:t>
      </w:r>
      <w:r w:rsidR="006319CA">
        <w:t>деловое управление</w:t>
      </w:r>
      <w:r w:rsidR="006319CA" w:rsidRPr="00C21D6B">
        <w:t>» площадью 1</w:t>
      </w:r>
      <w:r w:rsidR="006319CA">
        <w:t>270</w:t>
      </w:r>
      <w:r w:rsidR="006319CA" w:rsidRPr="00C21D6B">
        <w:t xml:space="preserve"> кв.м, с кадастровым номером 71:</w:t>
      </w:r>
      <w:r w:rsidR="006319CA">
        <w:t>24</w:t>
      </w:r>
      <w:r w:rsidR="006319CA" w:rsidRPr="00C21D6B">
        <w:t>:</w:t>
      </w:r>
      <w:r w:rsidR="006319CA">
        <w:t>010303</w:t>
      </w:r>
      <w:r w:rsidR="006319CA" w:rsidRPr="00C21D6B">
        <w:t>:</w:t>
      </w:r>
      <w:r w:rsidR="006319CA">
        <w:t>21</w:t>
      </w:r>
      <w:r w:rsidR="006319CA" w:rsidRPr="00C21D6B">
        <w:t xml:space="preserve">, расположенного в территориальной зоне -  зона застройки </w:t>
      </w:r>
      <w:r w:rsidR="006319CA">
        <w:t>многоэтажными</w:t>
      </w:r>
      <w:r w:rsidR="006319CA" w:rsidRPr="00C21D6B">
        <w:t xml:space="preserve"> жилыми домами </w:t>
      </w:r>
      <w:r w:rsidR="006319CA" w:rsidRPr="00C21D6B">
        <w:rPr>
          <w:bCs/>
        </w:rPr>
        <w:t xml:space="preserve"> (Ж</w:t>
      </w:r>
      <w:r w:rsidR="006319CA">
        <w:rPr>
          <w:bCs/>
        </w:rPr>
        <w:t>4</w:t>
      </w:r>
      <w:r w:rsidR="006319CA" w:rsidRPr="00C21D6B">
        <w:rPr>
          <w:bCs/>
        </w:rPr>
        <w:t xml:space="preserve">), категория земель:  земли населенных пунктов по адресу: </w:t>
      </w:r>
      <w:r w:rsidR="006319CA" w:rsidRPr="00C21D6B">
        <w:t xml:space="preserve"> Тульс</w:t>
      </w:r>
      <w:r w:rsidR="006319CA">
        <w:t>кая область, г.Алексин, ул.Некрасова, д.56</w:t>
      </w:r>
      <w:r w:rsidR="006319CA" w:rsidRPr="00C21D6B">
        <w:rPr>
          <w:bCs/>
        </w:rPr>
        <w:t>.</w:t>
      </w:r>
    </w:p>
    <w:p w:rsidR="007D2352" w:rsidRPr="00E12A48" w:rsidRDefault="00714238" w:rsidP="00EA7636">
      <w:pPr>
        <w:pStyle w:val="ad"/>
        <w:spacing w:before="0" w:after="0"/>
        <w:jc w:val="both"/>
      </w:pPr>
      <w:r>
        <w:rPr>
          <w:bCs/>
        </w:rPr>
        <w:t xml:space="preserve">            </w:t>
      </w:r>
      <w:r w:rsidR="00180D64">
        <w:rPr>
          <w:bCs/>
        </w:rPr>
        <w:t>2.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7D2352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 3</w:t>
      </w:r>
      <w:r w:rsidRPr="00E12A48">
        <w:t xml:space="preserve">. Постановление вступает в силу со дня </w:t>
      </w:r>
      <w:r w:rsidR="00074574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545F0">
      <w:headerReference w:type="default" r:id="rId8"/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FDE" w:rsidRDefault="00C33FDE" w:rsidP="00E76859">
      <w:r>
        <w:separator/>
      </w:r>
    </w:p>
  </w:endnote>
  <w:endnote w:type="continuationSeparator" w:id="0">
    <w:p w:rsidR="00C33FDE" w:rsidRDefault="00C33FDE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FDE" w:rsidRDefault="00C33FDE" w:rsidP="00E76859">
      <w:r>
        <w:separator/>
      </w:r>
    </w:p>
  </w:footnote>
  <w:footnote w:type="continuationSeparator" w:id="0">
    <w:p w:rsidR="00C33FDE" w:rsidRDefault="00C33FDE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F54"/>
    <w:rsid w:val="000158FA"/>
    <w:rsid w:val="00016007"/>
    <w:rsid w:val="000162F9"/>
    <w:rsid w:val="00020FB6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31E3"/>
    <w:rsid w:val="00074574"/>
    <w:rsid w:val="00074E3F"/>
    <w:rsid w:val="00086E69"/>
    <w:rsid w:val="000875B8"/>
    <w:rsid w:val="00091AB0"/>
    <w:rsid w:val="00092547"/>
    <w:rsid w:val="000A0E50"/>
    <w:rsid w:val="000A256C"/>
    <w:rsid w:val="000A5B82"/>
    <w:rsid w:val="000B2519"/>
    <w:rsid w:val="000B347E"/>
    <w:rsid w:val="000B4DD1"/>
    <w:rsid w:val="000B6F25"/>
    <w:rsid w:val="000C4F4F"/>
    <w:rsid w:val="000C6530"/>
    <w:rsid w:val="000D2809"/>
    <w:rsid w:val="000D5FBB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7192"/>
    <w:rsid w:val="001B1AEE"/>
    <w:rsid w:val="001B32AC"/>
    <w:rsid w:val="001B4FFD"/>
    <w:rsid w:val="001B6302"/>
    <w:rsid w:val="001C2A16"/>
    <w:rsid w:val="001C4FE5"/>
    <w:rsid w:val="001D6563"/>
    <w:rsid w:val="001F07BB"/>
    <w:rsid w:val="001F08C2"/>
    <w:rsid w:val="001F535E"/>
    <w:rsid w:val="001F6AB3"/>
    <w:rsid w:val="001F7D80"/>
    <w:rsid w:val="00203A82"/>
    <w:rsid w:val="00206DD5"/>
    <w:rsid w:val="002167B3"/>
    <w:rsid w:val="002220E1"/>
    <w:rsid w:val="00222F22"/>
    <w:rsid w:val="002241CF"/>
    <w:rsid w:val="00232D41"/>
    <w:rsid w:val="002348B5"/>
    <w:rsid w:val="00243B3F"/>
    <w:rsid w:val="00247CCD"/>
    <w:rsid w:val="00247F1D"/>
    <w:rsid w:val="0025214C"/>
    <w:rsid w:val="00255A0D"/>
    <w:rsid w:val="00270B4A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7151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6557"/>
    <w:rsid w:val="004545F0"/>
    <w:rsid w:val="00455131"/>
    <w:rsid w:val="004605B5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683D"/>
    <w:rsid w:val="004C5AAF"/>
    <w:rsid w:val="004C5D54"/>
    <w:rsid w:val="004D7509"/>
    <w:rsid w:val="004E19AA"/>
    <w:rsid w:val="004E25AB"/>
    <w:rsid w:val="0050029C"/>
    <w:rsid w:val="00500606"/>
    <w:rsid w:val="0052612F"/>
    <w:rsid w:val="00526BE6"/>
    <w:rsid w:val="00526D5B"/>
    <w:rsid w:val="0052747D"/>
    <w:rsid w:val="0054284B"/>
    <w:rsid w:val="0054352C"/>
    <w:rsid w:val="00551D57"/>
    <w:rsid w:val="00551DDC"/>
    <w:rsid w:val="00551FBF"/>
    <w:rsid w:val="00552C57"/>
    <w:rsid w:val="00553F36"/>
    <w:rsid w:val="0055464A"/>
    <w:rsid w:val="005604F7"/>
    <w:rsid w:val="0056421B"/>
    <w:rsid w:val="00570DF1"/>
    <w:rsid w:val="00582A8A"/>
    <w:rsid w:val="00584B07"/>
    <w:rsid w:val="00587C8B"/>
    <w:rsid w:val="005961BA"/>
    <w:rsid w:val="005A5346"/>
    <w:rsid w:val="005B63DC"/>
    <w:rsid w:val="005B6D07"/>
    <w:rsid w:val="005C4607"/>
    <w:rsid w:val="005F0EA9"/>
    <w:rsid w:val="005F0F4B"/>
    <w:rsid w:val="00605B3E"/>
    <w:rsid w:val="00621FD8"/>
    <w:rsid w:val="006319CA"/>
    <w:rsid w:val="00632D65"/>
    <w:rsid w:val="00643C6F"/>
    <w:rsid w:val="00645121"/>
    <w:rsid w:val="00653172"/>
    <w:rsid w:val="00661378"/>
    <w:rsid w:val="00676F36"/>
    <w:rsid w:val="0068305A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D1905"/>
    <w:rsid w:val="006D3963"/>
    <w:rsid w:val="006E37C7"/>
    <w:rsid w:val="006F3C89"/>
    <w:rsid w:val="006F4513"/>
    <w:rsid w:val="006F4B91"/>
    <w:rsid w:val="006F52D2"/>
    <w:rsid w:val="006F5C38"/>
    <w:rsid w:val="00702459"/>
    <w:rsid w:val="007068FC"/>
    <w:rsid w:val="00712D9E"/>
    <w:rsid w:val="00714238"/>
    <w:rsid w:val="007151F8"/>
    <w:rsid w:val="00725BBE"/>
    <w:rsid w:val="007312C0"/>
    <w:rsid w:val="00732A18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91C"/>
    <w:rsid w:val="00881CAB"/>
    <w:rsid w:val="0088694D"/>
    <w:rsid w:val="00887B95"/>
    <w:rsid w:val="00891BE3"/>
    <w:rsid w:val="008A1041"/>
    <w:rsid w:val="008A3545"/>
    <w:rsid w:val="008A51BF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E6120"/>
    <w:rsid w:val="008F693E"/>
    <w:rsid w:val="008F7926"/>
    <w:rsid w:val="009019FB"/>
    <w:rsid w:val="0090229C"/>
    <w:rsid w:val="00910372"/>
    <w:rsid w:val="00916123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6FB0"/>
    <w:rsid w:val="00984DCE"/>
    <w:rsid w:val="00990089"/>
    <w:rsid w:val="0099184D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A0058A"/>
    <w:rsid w:val="00A16FDF"/>
    <w:rsid w:val="00A23744"/>
    <w:rsid w:val="00A30465"/>
    <w:rsid w:val="00A31A62"/>
    <w:rsid w:val="00A62687"/>
    <w:rsid w:val="00A62D68"/>
    <w:rsid w:val="00A64A1A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B3B2E"/>
    <w:rsid w:val="00AB480C"/>
    <w:rsid w:val="00AB5B87"/>
    <w:rsid w:val="00AC2ECB"/>
    <w:rsid w:val="00AC76F6"/>
    <w:rsid w:val="00AD6B81"/>
    <w:rsid w:val="00AE7122"/>
    <w:rsid w:val="00AF1856"/>
    <w:rsid w:val="00AF5EB7"/>
    <w:rsid w:val="00AF65BB"/>
    <w:rsid w:val="00AF7495"/>
    <w:rsid w:val="00B0610A"/>
    <w:rsid w:val="00B158F1"/>
    <w:rsid w:val="00B15A18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805C8"/>
    <w:rsid w:val="00B80DBB"/>
    <w:rsid w:val="00B80FD1"/>
    <w:rsid w:val="00B81CDF"/>
    <w:rsid w:val="00B90E7A"/>
    <w:rsid w:val="00B91D09"/>
    <w:rsid w:val="00B92FF7"/>
    <w:rsid w:val="00B93337"/>
    <w:rsid w:val="00BA34E6"/>
    <w:rsid w:val="00BA62CF"/>
    <w:rsid w:val="00BC2208"/>
    <w:rsid w:val="00BD0407"/>
    <w:rsid w:val="00BD0A18"/>
    <w:rsid w:val="00BD160F"/>
    <w:rsid w:val="00BD2405"/>
    <w:rsid w:val="00BD7E36"/>
    <w:rsid w:val="00BE39E4"/>
    <w:rsid w:val="00BF0097"/>
    <w:rsid w:val="00BF1EBA"/>
    <w:rsid w:val="00BF1F21"/>
    <w:rsid w:val="00C056BB"/>
    <w:rsid w:val="00C24B06"/>
    <w:rsid w:val="00C25307"/>
    <w:rsid w:val="00C25314"/>
    <w:rsid w:val="00C300B9"/>
    <w:rsid w:val="00C31D1C"/>
    <w:rsid w:val="00C33557"/>
    <w:rsid w:val="00C33FDE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795E"/>
    <w:rsid w:val="00D30ACF"/>
    <w:rsid w:val="00D50DE3"/>
    <w:rsid w:val="00D527BD"/>
    <w:rsid w:val="00D57B76"/>
    <w:rsid w:val="00D61571"/>
    <w:rsid w:val="00D65A0A"/>
    <w:rsid w:val="00D836EA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E0B38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DC5"/>
    <w:rsid w:val="00E47F7E"/>
    <w:rsid w:val="00E578A1"/>
    <w:rsid w:val="00E716E0"/>
    <w:rsid w:val="00E748AE"/>
    <w:rsid w:val="00E75CFA"/>
    <w:rsid w:val="00E75ED6"/>
    <w:rsid w:val="00E76859"/>
    <w:rsid w:val="00E77C81"/>
    <w:rsid w:val="00E83D33"/>
    <w:rsid w:val="00EA2855"/>
    <w:rsid w:val="00EA51BC"/>
    <w:rsid w:val="00EA6E1E"/>
    <w:rsid w:val="00EA7636"/>
    <w:rsid w:val="00EB6FA3"/>
    <w:rsid w:val="00EC5614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71F3"/>
    <w:rsid w:val="00F61BF9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214F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B13A719-498E-4368-91F5-0F095479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1C16C-D7F5-40AB-A841-E2635F1BE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2023-04-17T06:37:00Z</cp:lastPrinted>
  <dcterms:created xsi:type="dcterms:W3CDTF">2023-04-25T08:50:00Z</dcterms:created>
  <dcterms:modified xsi:type="dcterms:W3CDTF">2023-04-25T08:50:00Z</dcterms:modified>
</cp:coreProperties>
</file>