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1B" w:rsidRPr="00CC4ACE" w:rsidRDefault="0005611B" w:rsidP="0005611B">
      <w:pPr>
        <w:autoSpaceDE w:val="0"/>
        <w:jc w:val="center"/>
        <w:rPr>
          <w:b/>
          <w:bCs/>
          <w:sz w:val="26"/>
          <w:szCs w:val="26"/>
        </w:rPr>
      </w:pPr>
      <w:r w:rsidRPr="00CC4ACE">
        <w:rPr>
          <w:b/>
          <w:bCs/>
          <w:sz w:val="26"/>
          <w:szCs w:val="26"/>
        </w:rPr>
        <w:t>Отчет  о ходе реализации муниципальной программы</w:t>
      </w:r>
    </w:p>
    <w:p w:rsidR="0005611B" w:rsidRPr="00CC4ACE" w:rsidRDefault="0005611B" w:rsidP="0005611B">
      <w:pPr>
        <w:autoSpaceDE w:val="0"/>
        <w:jc w:val="center"/>
        <w:rPr>
          <w:b/>
          <w:sz w:val="26"/>
          <w:szCs w:val="26"/>
        </w:rPr>
      </w:pPr>
      <w:r w:rsidRPr="00CC4ACE">
        <w:rPr>
          <w:b/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05611B" w:rsidRPr="00CC4ACE" w:rsidRDefault="0005611B" w:rsidP="0005611B">
      <w:pPr>
        <w:autoSpaceDE w:val="0"/>
        <w:jc w:val="center"/>
        <w:rPr>
          <w:sz w:val="22"/>
          <w:szCs w:val="22"/>
        </w:rPr>
      </w:pPr>
      <w:r w:rsidRPr="00CC4ACE">
        <w:rPr>
          <w:sz w:val="22"/>
          <w:szCs w:val="22"/>
        </w:rPr>
        <w:t>за  20</w:t>
      </w:r>
      <w:r w:rsidR="009D4EB9" w:rsidRPr="00CC4ACE">
        <w:rPr>
          <w:sz w:val="22"/>
          <w:szCs w:val="22"/>
        </w:rPr>
        <w:t>2</w:t>
      </w:r>
      <w:r w:rsidR="007C2096">
        <w:rPr>
          <w:sz w:val="22"/>
          <w:szCs w:val="22"/>
        </w:rPr>
        <w:t>2</w:t>
      </w:r>
      <w:r w:rsidRPr="00CC4ACE">
        <w:rPr>
          <w:sz w:val="22"/>
          <w:szCs w:val="22"/>
        </w:rPr>
        <w:t xml:space="preserve"> год</w:t>
      </w:r>
    </w:p>
    <w:p w:rsidR="0005611B" w:rsidRPr="00CC4ACE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8"/>
        <w:gridCol w:w="9640"/>
      </w:tblGrid>
      <w:tr w:rsidR="0005611B" w:rsidRPr="00CC4ACE" w:rsidTr="00BC552B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611B" w:rsidRPr="00CC4ACE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Нормативный правовой акт, утвердивший Программу</w:t>
            </w:r>
          </w:p>
        </w:tc>
        <w:tc>
          <w:tcPr>
            <w:tcW w:w="3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11B" w:rsidRPr="00CC4ACE" w:rsidRDefault="0005611B" w:rsidP="0005611B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</w:t>
            </w:r>
            <w:r w:rsidR="009D4EB9" w:rsidRPr="00CC4ACE">
              <w:rPr>
                <w:sz w:val="22"/>
                <w:szCs w:val="22"/>
              </w:rPr>
              <w:t xml:space="preserve">от 30 декабря 2019 года № 2801 </w:t>
            </w:r>
            <w:r w:rsidRPr="00CC4ACE">
              <w:rPr>
                <w:sz w:val="22"/>
                <w:szCs w:val="22"/>
              </w:rPr>
      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Алексин»».</w:t>
            </w:r>
          </w:p>
        </w:tc>
      </w:tr>
      <w:tr w:rsidR="0005611B" w:rsidRPr="00CC4ACE" w:rsidTr="00BC552B">
        <w:tc>
          <w:tcPr>
            <w:tcW w:w="189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5611B" w:rsidRPr="00CC4ACE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Цель (и) и задачи Программы</w:t>
            </w:r>
          </w:p>
        </w:tc>
        <w:tc>
          <w:tcPr>
            <w:tcW w:w="310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5611B" w:rsidRPr="00CC4ACE" w:rsidRDefault="0005611B" w:rsidP="00184FAD">
            <w:pPr>
              <w:pStyle w:val="a5"/>
              <w:snapToGrid w:val="0"/>
              <w:rPr>
                <w:b/>
                <w:sz w:val="22"/>
                <w:szCs w:val="22"/>
              </w:rPr>
            </w:pPr>
            <w:r w:rsidRPr="00CC4ACE">
              <w:rPr>
                <w:b/>
                <w:sz w:val="22"/>
                <w:szCs w:val="22"/>
              </w:rPr>
              <w:t>Цели Программы:</w:t>
            </w:r>
          </w:p>
          <w:p w:rsidR="0017297A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-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      </w:r>
          </w:p>
          <w:p w:rsidR="0005611B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-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</w:t>
            </w:r>
          </w:p>
          <w:p w:rsidR="0005611B" w:rsidRPr="00CC4ACE" w:rsidRDefault="0005611B" w:rsidP="0005611B">
            <w:pPr>
              <w:pStyle w:val="a5"/>
              <w:snapToGrid w:val="0"/>
              <w:jc w:val="both"/>
              <w:rPr>
                <w:b/>
                <w:sz w:val="22"/>
                <w:szCs w:val="22"/>
              </w:rPr>
            </w:pPr>
            <w:r w:rsidRPr="00CC4ACE">
              <w:rPr>
                <w:b/>
                <w:sz w:val="22"/>
                <w:szCs w:val="22"/>
              </w:rPr>
              <w:t>Задачи Программы:</w:t>
            </w:r>
          </w:p>
          <w:p w:rsidR="0017297A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- обеспечение благоустройства городского округа; </w:t>
            </w:r>
          </w:p>
          <w:p w:rsidR="0017297A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- обеспечение надлежащего санитарного состояния территории муниципального образования </w:t>
            </w:r>
            <w:proofErr w:type="gramStart"/>
            <w:r w:rsidRPr="00CC4ACE">
              <w:rPr>
                <w:sz w:val="22"/>
                <w:szCs w:val="22"/>
              </w:rPr>
              <w:t>г</w:t>
            </w:r>
            <w:proofErr w:type="gramEnd"/>
            <w:r w:rsidRPr="00CC4ACE">
              <w:rPr>
                <w:sz w:val="22"/>
                <w:szCs w:val="22"/>
              </w:rPr>
              <w:t>. Алексин;</w:t>
            </w:r>
          </w:p>
          <w:p w:rsidR="0017297A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- развитие улично-дорожной сети;</w:t>
            </w:r>
          </w:p>
          <w:p w:rsidR="0017297A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- обеспечение безопасности дорожного движения;</w:t>
            </w:r>
          </w:p>
          <w:p w:rsidR="0017297A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      </w:r>
          </w:p>
          <w:p w:rsidR="0017297A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- осуществление мероприятий по обеспечению первичных мер пожарной безопасности;</w:t>
            </w:r>
          </w:p>
          <w:p w:rsidR="0017297A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- обеспечение деятельности единой дежурно-диспетчерской службы; </w:t>
            </w:r>
          </w:p>
          <w:p w:rsidR="0017297A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- осуществление мероприятий по обеспечению безопасности людей на водных объектах;</w:t>
            </w:r>
          </w:p>
          <w:p w:rsidR="0005611B" w:rsidRPr="00CC4ACE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</w:t>
            </w:r>
            <w:r w:rsidR="0005611B" w:rsidRPr="00CC4ACE">
              <w:rPr>
                <w:sz w:val="22"/>
                <w:szCs w:val="22"/>
              </w:rPr>
              <w:t>.</w:t>
            </w:r>
          </w:p>
        </w:tc>
      </w:tr>
      <w:tr w:rsidR="0005611B" w:rsidRPr="00CC4ACE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CC4ACE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Основные ожидаемые результаты Программы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7A" w:rsidRPr="007C2096" w:rsidRDefault="0017297A" w:rsidP="0017297A">
            <w:pPr>
              <w:pStyle w:val="a5"/>
              <w:snapToGrid w:val="0"/>
              <w:rPr>
                <w:sz w:val="22"/>
                <w:szCs w:val="22"/>
              </w:rPr>
            </w:pPr>
            <w:r w:rsidRPr="007C2096">
              <w:rPr>
                <w:sz w:val="22"/>
                <w:szCs w:val="22"/>
              </w:rPr>
              <w:t>Создание благоприятных условий для проживания жителей на территории муниципального образования город Алексин.</w:t>
            </w:r>
          </w:p>
          <w:p w:rsidR="0017297A" w:rsidRPr="007C2096" w:rsidRDefault="0017297A" w:rsidP="0017297A">
            <w:pPr>
              <w:pStyle w:val="a5"/>
              <w:snapToGrid w:val="0"/>
              <w:rPr>
                <w:sz w:val="22"/>
                <w:szCs w:val="22"/>
              </w:rPr>
            </w:pPr>
            <w:r w:rsidRPr="007C2096">
              <w:rPr>
                <w:sz w:val="22"/>
                <w:szCs w:val="22"/>
              </w:rPr>
              <w:t>Обеспечение содержания, чистоты и порядка на объектах благоустройства на территории муниципального образования город Алексин.</w:t>
            </w:r>
          </w:p>
          <w:p w:rsidR="0017297A" w:rsidRPr="007C2096" w:rsidRDefault="0017297A" w:rsidP="0017297A">
            <w:pPr>
              <w:pStyle w:val="a5"/>
              <w:snapToGrid w:val="0"/>
              <w:rPr>
                <w:sz w:val="22"/>
                <w:szCs w:val="22"/>
              </w:rPr>
            </w:pPr>
            <w:r w:rsidRPr="007C2096">
              <w:rPr>
                <w:sz w:val="22"/>
                <w:szCs w:val="22"/>
              </w:rPr>
              <w:t>Улучшение внешнего облика территории муниципального образования город Алексин.</w:t>
            </w:r>
          </w:p>
          <w:p w:rsidR="0005611B" w:rsidRPr="00CC4ACE" w:rsidRDefault="0017297A" w:rsidP="0017297A">
            <w:pPr>
              <w:pStyle w:val="a5"/>
              <w:snapToGrid w:val="0"/>
            </w:pPr>
            <w:r w:rsidRPr="007C2096">
              <w:rPr>
                <w:sz w:val="22"/>
                <w:szCs w:val="22"/>
              </w:rPr>
              <w:t>Совершенствование культурного уровня и эстетического состояния территории муниципального образования город Алексин.</w:t>
            </w:r>
          </w:p>
        </w:tc>
      </w:tr>
      <w:tr w:rsidR="0005611B" w:rsidRPr="00CC4ACE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CC4ACE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Объемы финансирования Программы</w:t>
            </w:r>
            <w:r w:rsidR="00F12ADB" w:rsidRPr="00CC4ACE">
              <w:rPr>
                <w:sz w:val="22"/>
                <w:szCs w:val="22"/>
              </w:rPr>
              <w:t>, руб.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7C2096" w:rsidRDefault="00B47912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B47912">
              <w:rPr>
                <w:sz w:val="22"/>
                <w:szCs w:val="22"/>
              </w:rPr>
              <w:t>525</w:t>
            </w:r>
            <w:r>
              <w:rPr>
                <w:sz w:val="22"/>
                <w:szCs w:val="22"/>
              </w:rPr>
              <w:t xml:space="preserve"> </w:t>
            </w:r>
            <w:r w:rsidRPr="00B47912">
              <w:rPr>
                <w:sz w:val="22"/>
                <w:szCs w:val="22"/>
              </w:rPr>
              <w:t>240</w:t>
            </w:r>
            <w:r>
              <w:rPr>
                <w:sz w:val="22"/>
                <w:szCs w:val="22"/>
              </w:rPr>
              <w:t xml:space="preserve"> </w:t>
            </w:r>
            <w:r w:rsidRPr="00B47912">
              <w:rPr>
                <w:sz w:val="22"/>
                <w:szCs w:val="22"/>
              </w:rPr>
              <w:t>276,06</w:t>
            </w:r>
          </w:p>
        </w:tc>
      </w:tr>
      <w:tr w:rsidR="0005611B" w:rsidRPr="00CC4ACE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CC4ACE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lastRenderedPageBreak/>
              <w:t>Ответственный исполнитель (координатор) Программы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7C2096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7C2096">
              <w:rPr>
                <w:sz w:val="22"/>
                <w:szCs w:val="22"/>
              </w:rPr>
              <w:t>Администрация муниципального образования город Алексин.</w:t>
            </w:r>
          </w:p>
          <w:p w:rsidR="0005611B" w:rsidRPr="007C2096" w:rsidRDefault="0017297A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7C2096">
              <w:rPr>
                <w:sz w:val="22"/>
                <w:szCs w:val="22"/>
              </w:rPr>
              <w:t xml:space="preserve">Муниципальное казенное учреждение «Единая дежурно-диспетчерская служба </w:t>
            </w:r>
            <w:proofErr w:type="gramStart"/>
            <w:r w:rsidRPr="007C2096">
              <w:rPr>
                <w:sz w:val="22"/>
                <w:szCs w:val="22"/>
              </w:rPr>
              <w:t>г</w:t>
            </w:r>
            <w:proofErr w:type="gramEnd"/>
            <w:r w:rsidRPr="007C2096">
              <w:rPr>
                <w:sz w:val="22"/>
                <w:szCs w:val="22"/>
              </w:rPr>
              <w:t>. Алексин»</w:t>
            </w:r>
            <w:r w:rsidR="0005611B" w:rsidRPr="007C2096">
              <w:rPr>
                <w:sz w:val="22"/>
                <w:szCs w:val="22"/>
              </w:rPr>
              <w:t>.</w:t>
            </w:r>
          </w:p>
        </w:tc>
      </w:tr>
      <w:tr w:rsidR="0005611B" w:rsidRPr="00CC4ACE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CC4ACE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7A" w:rsidRPr="007C2096" w:rsidRDefault="0017297A" w:rsidP="0017297A">
            <w:pPr>
              <w:pStyle w:val="a5"/>
              <w:snapToGrid w:val="0"/>
              <w:rPr>
                <w:sz w:val="22"/>
                <w:szCs w:val="22"/>
              </w:rPr>
            </w:pPr>
            <w:r w:rsidRPr="007C2096">
              <w:rPr>
                <w:sz w:val="22"/>
                <w:szCs w:val="22"/>
              </w:rPr>
              <w:t>Администрация муниципального образования город Алексин.</w:t>
            </w:r>
          </w:p>
          <w:p w:rsidR="0045491C" w:rsidRPr="007C2096" w:rsidRDefault="0017297A" w:rsidP="0017297A">
            <w:pPr>
              <w:pStyle w:val="a5"/>
              <w:snapToGrid w:val="0"/>
              <w:rPr>
                <w:sz w:val="22"/>
                <w:szCs w:val="22"/>
              </w:rPr>
            </w:pPr>
            <w:r w:rsidRPr="007C2096">
              <w:rPr>
                <w:sz w:val="22"/>
                <w:szCs w:val="22"/>
              </w:rPr>
              <w:t xml:space="preserve">Муниципальное казенное учреждение «Единая дежурно-диспетчерская служба </w:t>
            </w:r>
            <w:proofErr w:type="gramStart"/>
            <w:r w:rsidRPr="007C2096">
              <w:rPr>
                <w:sz w:val="22"/>
                <w:szCs w:val="22"/>
              </w:rPr>
              <w:t>г</w:t>
            </w:r>
            <w:proofErr w:type="gramEnd"/>
            <w:r w:rsidRPr="007C2096">
              <w:rPr>
                <w:sz w:val="22"/>
                <w:szCs w:val="22"/>
              </w:rPr>
              <w:t>. Алексин»</w:t>
            </w:r>
          </w:p>
        </w:tc>
      </w:tr>
      <w:tr w:rsidR="0005611B" w:rsidRPr="00CC4ACE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CC4ACE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году  с краткой характеристикой вносимых изменений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12" w:rsidRDefault="00B47912" w:rsidP="00B47912">
            <w:pPr>
              <w:jc w:val="both"/>
              <w:rPr>
                <w:sz w:val="22"/>
                <w:szCs w:val="22"/>
              </w:rPr>
            </w:pPr>
            <w:r w:rsidRPr="00C61E65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>
              <w:rPr>
                <w:sz w:val="22"/>
                <w:szCs w:val="22"/>
              </w:rPr>
              <w:t>30 декабря 2021</w:t>
            </w:r>
            <w:r w:rsidRPr="00C61E65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2323</w:t>
            </w:r>
            <w:r w:rsidRPr="00C61E65">
              <w:rPr>
                <w:sz w:val="22"/>
                <w:szCs w:val="22"/>
              </w:rPr>
              <w:t xml:space="preserve"> </w:t>
            </w:r>
            <w:r>
              <w:t>«</w:t>
            </w:r>
            <w:r w:rsidRPr="004917B1">
              <w:rPr>
                <w:sz w:val="22"/>
                <w:szCs w:val="22"/>
              </w:rPr>
              <w:t xml:space="preserve">О внесении изменений в Постановление администрации муниципального образования город Алексин </w:t>
            </w:r>
            <w:r w:rsidRPr="00C61E6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 декабря 2019</w:t>
            </w:r>
            <w:r w:rsidRPr="00C61E65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2801</w:t>
            </w:r>
            <w:r w:rsidRPr="00C61E65">
              <w:rPr>
                <w:sz w:val="22"/>
                <w:szCs w:val="22"/>
              </w:rPr>
              <w:t xml:space="preserve"> </w:t>
            </w:r>
            <w:r w:rsidRPr="004917B1">
              <w:rPr>
                <w:sz w:val="22"/>
                <w:szCs w:val="22"/>
              </w:rPr>
      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B47912" w:rsidRDefault="00B47912" w:rsidP="00B47912">
            <w:pPr>
              <w:jc w:val="both"/>
              <w:rPr>
                <w:sz w:val="22"/>
                <w:szCs w:val="22"/>
              </w:rPr>
            </w:pPr>
            <w:r w:rsidRPr="00C61E65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>
              <w:rPr>
                <w:sz w:val="22"/>
                <w:szCs w:val="22"/>
              </w:rPr>
              <w:t>10 июня 2022</w:t>
            </w:r>
            <w:r w:rsidRPr="00C61E65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1012</w:t>
            </w:r>
            <w:r w:rsidRPr="00C61E65">
              <w:rPr>
                <w:sz w:val="22"/>
                <w:szCs w:val="22"/>
              </w:rPr>
              <w:t xml:space="preserve"> </w:t>
            </w:r>
            <w:r>
              <w:t>«</w:t>
            </w:r>
            <w:r w:rsidRPr="004917B1">
              <w:rPr>
                <w:sz w:val="22"/>
                <w:szCs w:val="22"/>
              </w:rPr>
              <w:t xml:space="preserve">О внесении изменений в Постановление администрации муниципального образования город Алексин </w:t>
            </w:r>
            <w:r w:rsidRPr="00C61E6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 декабря 2019</w:t>
            </w:r>
            <w:r w:rsidRPr="00C61E65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2801</w:t>
            </w:r>
            <w:r w:rsidRPr="00C61E65">
              <w:rPr>
                <w:sz w:val="22"/>
                <w:szCs w:val="22"/>
              </w:rPr>
              <w:t xml:space="preserve"> </w:t>
            </w:r>
            <w:r w:rsidRPr="004917B1">
              <w:rPr>
                <w:sz w:val="22"/>
                <w:szCs w:val="22"/>
              </w:rPr>
      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B47912" w:rsidRDefault="00B47912" w:rsidP="00B47912">
            <w:pPr>
              <w:jc w:val="both"/>
              <w:rPr>
                <w:sz w:val="22"/>
                <w:szCs w:val="22"/>
              </w:rPr>
            </w:pPr>
            <w:r w:rsidRPr="00C61E65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 w:rsidRPr="00C123DD"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</w:rPr>
              <w:t>октября 2022</w:t>
            </w:r>
            <w:r w:rsidRPr="00C61E65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1816</w:t>
            </w:r>
            <w:r w:rsidRPr="00C61E65">
              <w:rPr>
                <w:sz w:val="22"/>
                <w:szCs w:val="22"/>
              </w:rPr>
              <w:t xml:space="preserve"> </w:t>
            </w:r>
            <w:r>
              <w:t>«</w:t>
            </w:r>
            <w:r w:rsidRPr="004917B1">
              <w:rPr>
                <w:sz w:val="22"/>
                <w:szCs w:val="22"/>
              </w:rPr>
              <w:t xml:space="preserve">О внесении изменений в Постановление администрации муниципального образования город Алексин </w:t>
            </w:r>
            <w:r w:rsidRPr="00C61E6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 декабря 2019</w:t>
            </w:r>
            <w:r w:rsidRPr="00C61E65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2801</w:t>
            </w:r>
            <w:r w:rsidRPr="00C61E65">
              <w:rPr>
                <w:sz w:val="22"/>
                <w:szCs w:val="22"/>
              </w:rPr>
              <w:t xml:space="preserve"> </w:t>
            </w:r>
            <w:r w:rsidRPr="004917B1">
              <w:rPr>
                <w:sz w:val="22"/>
                <w:szCs w:val="22"/>
              </w:rPr>
      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B47912" w:rsidRDefault="00B47912" w:rsidP="00B47912">
            <w:pPr>
              <w:jc w:val="both"/>
              <w:rPr>
                <w:sz w:val="22"/>
                <w:szCs w:val="22"/>
              </w:rPr>
            </w:pPr>
            <w:r w:rsidRPr="00C61E65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>
              <w:rPr>
                <w:sz w:val="22"/>
                <w:szCs w:val="22"/>
              </w:rPr>
              <w:t>30 декабря 2022</w:t>
            </w:r>
            <w:r w:rsidRPr="00C61E65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2562</w:t>
            </w:r>
            <w:r w:rsidRPr="00C61E65">
              <w:rPr>
                <w:sz w:val="22"/>
                <w:szCs w:val="22"/>
              </w:rPr>
              <w:t xml:space="preserve"> </w:t>
            </w:r>
            <w:r>
              <w:t>«</w:t>
            </w:r>
            <w:r w:rsidRPr="004917B1">
              <w:rPr>
                <w:sz w:val="22"/>
                <w:szCs w:val="22"/>
              </w:rPr>
              <w:t xml:space="preserve">О внесении изменений в Постановление администрации муниципального образования город Алексин </w:t>
            </w:r>
            <w:r w:rsidRPr="00C61E65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 декабря 2019</w:t>
            </w:r>
            <w:r w:rsidRPr="00C61E65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2801</w:t>
            </w:r>
            <w:r w:rsidRPr="00C61E65">
              <w:rPr>
                <w:sz w:val="22"/>
                <w:szCs w:val="22"/>
              </w:rPr>
              <w:t xml:space="preserve"> </w:t>
            </w:r>
            <w:r w:rsidRPr="004917B1">
              <w:rPr>
                <w:sz w:val="22"/>
                <w:szCs w:val="22"/>
              </w:rPr>
      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95439F" w:rsidRPr="00CC4ACE" w:rsidRDefault="0095439F" w:rsidP="00B47912">
            <w:pPr>
              <w:jc w:val="both"/>
              <w:rPr>
                <w:sz w:val="22"/>
                <w:szCs w:val="22"/>
              </w:rPr>
            </w:pPr>
          </w:p>
        </w:tc>
      </w:tr>
    </w:tbl>
    <w:p w:rsidR="0005611B" w:rsidRPr="00CC4ACE" w:rsidRDefault="0005611B" w:rsidP="0005611B">
      <w:pPr>
        <w:autoSpaceDE w:val="0"/>
        <w:jc w:val="center"/>
        <w:rPr>
          <w:b/>
          <w:bCs/>
          <w:sz w:val="22"/>
          <w:szCs w:val="22"/>
        </w:rPr>
      </w:pPr>
    </w:p>
    <w:p w:rsidR="0005611B" w:rsidRPr="00CC4ACE" w:rsidRDefault="0005611B" w:rsidP="0005611B">
      <w:pPr>
        <w:autoSpaceDE w:val="0"/>
        <w:jc w:val="center"/>
        <w:rPr>
          <w:b/>
          <w:bCs/>
          <w:sz w:val="22"/>
          <w:szCs w:val="22"/>
        </w:rPr>
      </w:pPr>
      <w:r w:rsidRPr="00CC4ACE">
        <w:rPr>
          <w:b/>
          <w:bCs/>
          <w:sz w:val="22"/>
          <w:szCs w:val="22"/>
        </w:rPr>
        <w:t>1. Результативность реализации муниципальной программы</w:t>
      </w:r>
    </w:p>
    <w:p w:rsidR="0005611B" w:rsidRPr="00CC4ACE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59"/>
        <w:gridCol w:w="2172"/>
        <w:gridCol w:w="3801"/>
        <w:gridCol w:w="4006"/>
      </w:tblGrid>
      <w:tr w:rsidR="009A07F5" w:rsidRPr="00CC4ACE" w:rsidTr="009A07F5">
        <w:trPr>
          <w:cantSplit/>
          <w:trHeight w:val="8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7F5" w:rsidRPr="00CC4ACE" w:rsidRDefault="009A07F5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7F5" w:rsidRPr="00CC4ACE" w:rsidRDefault="009A07F5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7F5" w:rsidRPr="00CC4ACE" w:rsidRDefault="009A07F5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 </w:t>
            </w:r>
            <w:r w:rsidRPr="00CC4A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 показателя </w:t>
            </w:r>
          </w:p>
          <w:p w:rsidR="009A07F5" w:rsidRPr="00CC4ACE" w:rsidRDefault="0095439F" w:rsidP="009F3CF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9F3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07F5" w:rsidRPr="00CC4ACE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7F5" w:rsidRPr="00CC4ACE" w:rsidRDefault="009A07F5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</w:p>
          <w:p w:rsidR="009A07F5" w:rsidRPr="00CC4ACE" w:rsidRDefault="009A07F5" w:rsidP="009F3CF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значение  показателя  202</w:t>
            </w:r>
            <w:r w:rsidR="009F3C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Площадь содержания объектов благоустройства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кв.м.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F5">
              <w:rPr>
                <w:rFonts w:ascii="Times New Roman" w:hAnsi="Times New Roman" w:cs="Times New Roman"/>
                <w:sz w:val="22"/>
                <w:szCs w:val="22"/>
              </w:rPr>
              <w:t>56451,00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F5">
              <w:rPr>
                <w:rFonts w:ascii="Times New Roman" w:hAnsi="Times New Roman" w:cs="Times New Roman"/>
                <w:sz w:val="22"/>
                <w:szCs w:val="22"/>
              </w:rPr>
              <w:t>56451,00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Количество мемориалов «Вечный огонь», обеспеченных газом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tabs>
                <w:tab w:val="left" w:pos="3870"/>
              </w:tabs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Количество вывезенных твердых коммунальных отходов на душу населения 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тыс</w:t>
            </w:r>
            <w:proofErr w:type="gramStart"/>
            <w:r w:rsidRPr="00CC4ACE">
              <w:rPr>
                <w:sz w:val="22"/>
                <w:szCs w:val="22"/>
              </w:rPr>
              <w:t>.т</w:t>
            </w:r>
            <w:proofErr w:type="gramEnd"/>
            <w:r w:rsidRPr="00CC4ACE">
              <w:rPr>
                <w:sz w:val="22"/>
                <w:szCs w:val="22"/>
              </w:rPr>
              <w:t>онн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0,0009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0,0009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Содержание линий освещения 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км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Количество удаленных и кронированных деревьев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lastRenderedPageBreak/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Количество безнадзорных животных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Площадь отремонтированных автомобильных дорог общего пользования населенных пунктов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М</w:t>
            </w:r>
            <w:proofErr w:type="gramStart"/>
            <w:r w:rsidRPr="00CC4AC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65000,0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65000,0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М</w:t>
            </w:r>
            <w:proofErr w:type="gramStart"/>
            <w:r w:rsidRPr="00CC4AC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Площадь отремонтированных тротуаров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М</w:t>
            </w:r>
            <w:proofErr w:type="gramStart"/>
            <w:r w:rsidRPr="00CC4AC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5500,0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5500,0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bCs/>
                <w:sz w:val="22"/>
                <w:szCs w:val="22"/>
              </w:rPr>
              <w:t>Доля снижения смертности в результате дорожно-транспортных происшествий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8,62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8,62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Количество пострадавших при пожарах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Чел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Укомплектованность службы и обучение личного состава ЕДДС </w:t>
            </w:r>
          </w:p>
          <w:p w:rsidR="009F3CF5" w:rsidRPr="00CC4ACE" w:rsidRDefault="009F3CF5" w:rsidP="00676B5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Оснащение рабочих мест диспетчеров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Количество людей, погибших на водных объектах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Чел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Количество приобретенной коммунальной техники для жилищно-коммунального хозяйства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м</w:t>
            </w:r>
            <w:proofErr w:type="gramStart"/>
            <w:r w:rsidRPr="00CC4AC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Количество благоустроенных дворовых территорий;</w:t>
            </w:r>
          </w:p>
          <w:p w:rsidR="009F3CF5" w:rsidRPr="00CC4ACE" w:rsidRDefault="009F3CF5" w:rsidP="00676B5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территорий;</w:t>
            </w:r>
          </w:p>
          <w:p w:rsidR="009F3CF5" w:rsidRPr="00CC4ACE" w:rsidRDefault="009F3CF5" w:rsidP="00676B5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Количество благоустроенных общественных территорий;</w:t>
            </w:r>
          </w:p>
          <w:p w:rsidR="009F3CF5" w:rsidRPr="00CC4ACE" w:rsidRDefault="009F3CF5" w:rsidP="00676B5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9F3CF5">
              <w:rPr>
                <w:sz w:val="22"/>
                <w:szCs w:val="22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9F3CF5">
              <w:rPr>
                <w:sz w:val="22"/>
                <w:szCs w:val="22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9F3CF5">
              <w:rPr>
                <w:sz w:val="22"/>
                <w:szCs w:val="22"/>
              </w:rPr>
              <w:lastRenderedPageBreak/>
              <w:t>Доля реализованных дизайн - проектов, утвержденных по итогам общественных обсуждений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9F3CF5" w:rsidRPr="00CC4ACE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Площадь территорий, подвергшихся к уничтожению очагов произрастания борщевика Сосновского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кв</w:t>
            </w:r>
            <w:proofErr w:type="gramStart"/>
            <w:r w:rsidRPr="00CC4ACE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676B5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540000,0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F5" w:rsidRPr="00CC4ACE" w:rsidRDefault="009F3CF5" w:rsidP="00D7637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E">
              <w:rPr>
                <w:rFonts w:ascii="Times New Roman" w:hAnsi="Times New Roman" w:cs="Times New Roman"/>
                <w:sz w:val="22"/>
                <w:szCs w:val="22"/>
              </w:rPr>
              <w:t>540000,0</w:t>
            </w:r>
          </w:p>
        </w:tc>
      </w:tr>
    </w:tbl>
    <w:p w:rsidR="0005611B" w:rsidRPr="00CC4ACE" w:rsidRDefault="0005611B" w:rsidP="0005611B">
      <w:pPr>
        <w:autoSpaceDE w:val="0"/>
        <w:jc w:val="center"/>
        <w:rPr>
          <w:b/>
          <w:bCs/>
          <w:sz w:val="22"/>
          <w:szCs w:val="22"/>
        </w:rPr>
      </w:pPr>
    </w:p>
    <w:p w:rsidR="0005611B" w:rsidRPr="00CC4ACE" w:rsidRDefault="0005611B" w:rsidP="0005611B">
      <w:pPr>
        <w:autoSpaceDE w:val="0"/>
        <w:jc w:val="center"/>
        <w:rPr>
          <w:b/>
          <w:bCs/>
          <w:sz w:val="22"/>
          <w:szCs w:val="22"/>
        </w:rPr>
      </w:pPr>
      <w:r w:rsidRPr="00CC4ACE">
        <w:rPr>
          <w:b/>
          <w:bCs/>
          <w:sz w:val="22"/>
          <w:szCs w:val="22"/>
        </w:rPr>
        <w:t>2. Выполнение  мероприятий муниципальной программы</w:t>
      </w:r>
    </w:p>
    <w:p w:rsidR="0005611B" w:rsidRPr="00CC4ACE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7807"/>
        <w:gridCol w:w="7807"/>
      </w:tblGrid>
      <w:tr w:rsidR="007D6C22" w:rsidRPr="00CC4ACE" w:rsidTr="00B47912">
        <w:trPr>
          <w:trHeight w:val="4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7D6C22" w:rsidP="00B47912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7D6C22" w:rsidP="00B47912">
            <w:pPr>
              <w:pStyle w:val="a5"/>
              <w:snapToGrid w:val="0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Краткие сведения об исполнении мероприятия на отчетную дату. </w:t>
            </w:r>
          </w:p>
          <w:p w:rsidR="007D6C22" w:rsidRPr="00CC4ACE" w:rsidRDefault="007D6C22" w:rsidP="00B47912">
            <w:pPr>
              <w:pStyle w:val="a5"/>
              <w:snapToGrid w:val="0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Дополнительно указываются  причины невыполнения (при наличии) утвержденных мероприятий или их неполное выполнение</w:t>
            </w:r>
          </w:p>
        </w:tc>
      </w:tr>
      <w:tr w:rsidR="007D6C22" w:rsidRPr="00CC4ACE" w:rsidTr="00B47912">
        <w:trPr>
          <w:trHeight w:val="4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9F3CF5" w:rsidP="007D6C22">
            <w:pPr>
              <w:rPr>
                <w:sz w:val="22"/>
                <w:szCs w:val="22"/>
              </w:rPr>
            </w:pPr>
            <w:r w:rsidRPr="009F3CF5">
              <w:rPr>
                <w:sz w:val="22"/>
                <w:szCs w:val="22"/>
              </w:rPr>
              <w:t>Содержание социальной инфраструктуры и объектов благоустройства</w:t>
            </w:r>
            <w:r>
              <w:rPr>
                <w:sz w:val="22"/>
                <w:szCs w:val="22"/>
              </w:rPr>
              <w:t xml:space="preserve"> в рамках реализации основного мероприятия 1.1 «Благоустройство»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9F3C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9F3CF5" w:rsidP="00B47912">
            <w:pPr>
              <w:rPr>
                <w:sz w:val="22"/>
                <w:szCs w:val="22"/>
              </w:rPr>
            </w:pPr>
            <w:r w:rsidRPr="009F3CF5">
              <w:rPr>
                <w:sz w:val="22"/>
                <w:szCs w:val="22"/>
              </w:rPr>
              <w:t>Ремонт и обустройство объектов благоустройства</w:t>
            </w:r>
            <w:r>
              <w:rPr>
                <w:sz w:val="22"/>
                <w:szCs w:val="22"/>
              </w:rPr>
              <w:t xml:space="preserve"> в рамках реализации основного мероприятия 1.1 «Благоустройство»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9F3C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C972F5" w:rsidP="00C97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Pr="00C972F5">
              <w:rPr>
                <w:sz w:val="22"/>
                <w:szCs w:val="22"/>
              </w:rPr>
              <w:t xml:space="preserve"> 1.2 "Утилизация ТБО, сбор и вывоз ТБО"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не в полном объеме.</w:t>
            </w:r>
          </w:p>
          <w:p w:rsidR="00C972F5" w:rsidRPr="00CC4ACE" w:rsidRDefault="00C972F5" w:rsidP="00C97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</w:t>
            </w:r>
            <w:r w:rsidRPr="00C972F5">
              <w:rPr>
                <w:sz w:val="22"/>
                <w:szCs w:val="22"/>
              </w:rPr>
              <w:t>по проектированию мероприятий по рекультивации мест размещения твердых коммунальных отходов, расположенных в д. Даниловка Алексинского района Тульской области</w:t>
            </w:r>
            <w:r>
              <w:rPr>
                <w:sz w:val="22"/>
                <w:szCs w:val="22"/>
              </w:rPr>
              <w:t xml:space="preserve"> не выполнены подрядчиком в срок.</w:t>
            </w:r>
          </w:p>
        </w:tc>
      </w:tr>
      <w:tr w:rsidR="007D6C22" w:rsidRPr="00CC4ACE" w:rsidTr="00B4791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 xml:space="preserve">я </w:t>
            </w:r>
            <w:r w:rsidRPr="00C972F5">
              <w:rPr>
                <w:sz w:val="22"/>
                <w:szCs w:val="22"/>
              </w:rPr>
              <w:t>1.3 «Организация освещения улиц»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 xml:space="preserve">я </w:t>
            </w:r>
            <w:r w:rsidRPr="00C972F5">
              <w:rPr>
                <w:sz w:val="22"/>
                <w:szCs w:val="22"/>
              </w:rPr>
              <w:t>1.4 «Озеленение»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>
              <w:t xml:space="preserve"> </w:t>
            </w:r>
            <w:r w:rsidRPr="00C972F5">
              <w:rPr>
                <w:sz w:val="22"/>
                <w:szCs w:val="22"/>
              </w:rPr>
              <w:t>1.5 «Организация ритуальных услуг и содержание мест захоронения»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 xml:space="preserve">я </w:t>
            </w:r>
            <w:r w:rsidRPr="00C972F5">
              <w:rPr>
                <w:sz w:val="22"/>
                <w:szCs w:val="22"/>
              </w:rPr>
              <w:t>1.6 «Мероприятия по предупреждению и ликвидации болезней животных,</w:t>
            </w:r>
            <w:r w:rsidR="000B31EB">
              <w:rPr>
                <w:sz w:val="22"/>
                <w:szCs w:val="22"/>
              </w:rPr>
              <w:t xml:space="preserve"> </w:t>
            </w:r>
            <w:r w:rsidRPr="00C972F5">
              <w:rPr>
                <w:sz w:val="22"/>
                <w:szCs w:val="22"/>
              </w:rPr>
              <w:t>их лечению, защите населения от болезней, общих для человека и животных»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</w:t>
            </w:r>
            <w:r w:rsidR="000B31EB">
              <w:rPr>
                <w:sz w:val="22"/>
                <w:szCs w:val="22"/>
              </w:rPr>
              <w:t xml:space="preserve"> проекта «Народный бюджет-2022»</w:t>
            </w:r>
            <w:r>
              <w:rPr>
                <w:sz w:val="22"/>
                <w:szCs w:val="22"/>
              </w:rPr>
              <w:t xml:space="preserve">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="000B31EB" w:rsidRPr="000B31EB">
              <w:rPr>
                <w:sz w:val="22"/>
                <w:szCs w:val="22"/>
              </w:rPr>
              <w:t xml:space="preserve"> 2.1  «Ремонт автомобильных  дорог»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</w:t>
            </w:r>
            <w:r w:rsidR="000B31EB">
              <w:rPr>
                <w:sz w:val="22"/>
                <w:szCs w:val="22"/>
              </w:rPr>
              <w:t xml:space="preserve"> национального проекта «Безопасные и качественные автомобильные дороги»</w:t>
            </w:r>
            <w:r>
              <w:rPr>
                <w:sz w:val="22"/>
                <w:szCs w:val="22"/>
              </w:rPr>
              <w:t xml:space="preserve">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="000B31EB">
              <w:rPr>
                <w:sz w:val="22"/>
                <w:szCs w:val="22"/>
              </w:rPr>
              <w:t xml:space="preserve"> </w:t>
            </w:r>
            <w:r w:rsidR="000B31EB" w:rsidRPr="000B31EB">
              <w:rPr>
                <w:sz w:val="22"/>
                <w:szCs w:val="22"/>
              </w:rPr>
              <w:t>2.1  «Ремонт автомобильных  дорог»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="000B31EB">
              <w:rPr>
                <w:sz w:val="22"/>
                <w:szCs w:val="22"/>
              </w:rPr>
              <w:t xml:space="preserve"> </w:t>
            </w:r>
            <w:r w:rsidR="000B31EB" w:rsidRPr="000B31EB">
              <w:rPr>
                <w:sz w:val="22"/>
                <w:szCs w:val="22"/>
              </w:rPr>
              <w:t>2.1  «Ремонт автомобильных  дорог»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28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="000B31EB">
              <w:t xml:space="preserve"> </w:t>
            </w:r>
            <w:r w:rsidR="000B31EB" w:rsidRPr="000B31EB">
              <w:rPr>
                <w:sz w:val="22"/>
                <w:szCs w:val="22"/>
              </w:rPr>
              <w:t>2.2  «Ремонт дворовых территорий"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22" w:rsidRPr="00CC4ACE" w:rsidRDefault="00C972F5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="000B31EB">
              <w:rPr>
                <w:sz w:val="22"/>
                <w:szCs w:val="22"/>
              </w:rPr>
              <w:t xml:space="preserve"> </w:t>
            </w:r>
            <w:r w:rsidR="000B31EB" w:rsidRPr="000B31EB">
              <w:rPr>
                <w:sz w:val="22"/>
                <w:szCs w:val="22"/>
              </w:rPr>
              <w:t>2.3  «Ремонт тротуаров»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 xml:space="preserve">я </w:t>
            </w:r>
            <w:r w:rsidRPr="000B31EB">
              <w:rPr>
                <w:sz w:val="22"/>
                <w:szCs w:val="22"/>
              </w:rPr>
              <w:t>2.4  «Содержание автомобильных дорог 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 xml:space="preserve">я </w:t>
            </w:r>
            <w:r w:rsidRPr="000B31EB">
              <w:rPr>
                <w:sz w:val="22"/>
                <w:szCs w:val="22"/>
              </w:rPr>
              <w:t>3.1  «Обеспечение первичных мер пожарной безопасности»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0B31EB" w:rsidP="000B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мероприятий в рамках реализации подпрограммы </w:t>
            </w:r>
            <w:r w:rsidRPr="000B31EB">
              <w:rPr>
                <w:sz w:val="22"/>
                <w:szCs w:val="22"/>
              </w:rPr>
              <w:t xml:space="preserve"> 4 "Развитие и совершенствование Единой дежурно - диспетчерской службы г</w:t>
            </w:r>
            <w:proofErr w:type="gramStart"/>
            <w:r w:rsidRPr="000B31EB">
              <w:rPr>
                <w:sz w:val="22"/>
                <w:szCs w:val="22"/>
              </w:rPr>
              <w:t>.А</w:t>
            </w:r>
            <w:proofErr w:type="gramEnd"/>
            <w:r w:rsidRPr="000B31EB">
              <w:rPr>
                <w:sz w:val="22"/>
                <w:szCs w:val="22"/>
              </w:rPr>
              <w:t>лексина"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7D6C22" w:rsidRPr="00CC4ACE" w:rsidTr="00B4791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0B31EB" w:rsidP="000B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национального проекта «Формирование комфортной городской среды» подпрограммы 6 «Формирование современной городской среды»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  <w:tr w:rsidR="007D6C22" w:rsidRPr="00CC4ACE" w:rsidTr="00B4791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22" w:rsidRPr="00CC4ACE" w:rsidRDefault="000B31EB" w:rsidP="000B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в рамках реализации о</w:t>
            </w:r>
            <w:r w:rsidRPr="00C972F5">
              <w:rPr>
                <w:sz w:val="22"/>
                <w:szCs w:val="22"/>
              </w:rPr>
              <w:t>сновно</w:t>
            </w:r>
            <w:r>
              <w:rPr>
                <w:sz w:val="22"/>
                <w:szCs w:val="22"/>
              </w:rPr>
              <w:t>го</w:t>
            </w:r>
            <w:r w:rsidRPr="00C972F5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 7</w:t>
            </w:r>
            <w:r w:rsidRPr="000B31EB">
              <w:rPr>
                <w:sz w:val="22"/>
                <w:szCs w:val="22"/>
              </w:rPr>
              <w:t>.1 "Химическая и механическая обработка территории произрастания борщевика Сосновского""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22" w:rsidRPr="00CC4ACE" w:rsidRDefault="000B31EB" w:rsidP="00B4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выполнены в полном объеме</w:t>
            </w:r>
          </w:p>
        </w:tc>
      </w:tr>
    </w:tbl>
    <w:p w:rsidR="0005611B" w:rsidRPr="00CC4ACE" w:rsidRDefault="0005611B" w:rsidP="0005611B">
      <w:pPr>
        <w:autoSpaceDE w:val="0"/>
        <w:jc w:val="center"/>
        <w:rPr>
          <w:b/>
          <w:bCs/>
          <w:sz w:val="22"/>
          <w:szCs w:val="22"/>
        </w:rPr>
      </w:pPr>
    </w:p>
    <w:p w:rsidR="0005611B" w:rsidRPr="00CC4ACE" w:rsidRDefault="0005611B" w:rsidP="0005611B">
      <w:pPr>
        <w:autoSpaceDE w:val="0"/>
        <w:jc w:val="center"/>
        <w:rPr>
          <w:b/>
          <w:bCs/>
          <w:sz w:val="22"/>
          <w:szCs w:val="22"/>
        </w:rPr>
      </w:pPr>
      <w:r w:rsidRPr="00CC4ACE">
        <w:rPr>
          <w:b/>
          <w:bCs/>
          <w:sz w:val="22"/>
          <w:szCs w:val="22"/>
        </w:rPr>
        <w:t>3. Финансирование мероприятий муниципальной программы</w:t>
      </w:r>
    </w:p>
    <w:p w:rsidR="0005611B" w:rsidRPr="00CC4ACE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6"/>
        <w:gridCol w:w="2838"/>
        <w:gridCol w:w="1492"/>
        <w:gridCol w:w="1697"/>
        <w:gridCol w:w="1560"/>
        <w:gridCol w:w="1380"/>
        <w:gridCol w:w="1573"/>
        <w:gridCol w:w="1724"/>
        <w:gridCol w:w="1421"/>
        <w:gridCol w:w="1417"/>
      </w:tblGrid>
      <w:tr w:rsidR="00FD3F2E" w:rsidRPr="00CC4ACE" w:rsidTr="009D49BE">
        <w:tc>
          <w:tcPr>
            <w:tcW w:w="131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C4A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C4ACE">
              <w:rPr>
                <w:sz w:val="22"/>
                <w:szCs w:val="22"/>
              </w:rPr>
              <w:t>/</w:t>
            </w:r>
            <w:proofErr w:type="spellStart"/>
            <w:r w:rsidRPr="00CC4A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15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197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876706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Планируемое финансирование мероприятий (руб</w:t>
            </w:r>
            <w:r w:rsidR="00876706" w:rsidRPr="00CC4ACE">
              <w:rPr>
                <w:sz w:val="22"/>
                <w:szCs w:val="22"/>
              </w:rPr>
              <w:t>.</w:t>
            </w:r>
            <w:r w:rsidRPr="00CC4ACE">
              <w:rPr>
                <w:sz w:val="22"/>
                <w:szCs w:val="22"/>
              </w:rPr>
              <w:t>)</w:t>
            </w:r>
          </w:p>
        </w:tc>
        <w:tc>
          <w:tcPr>
            <w:tcW w:w="1978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876706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Фактическое финансирование мероприятий (руб</w:t>
            </w:r>
            <w:r w:rsidR="00876706" w:rsidRPr="00CC4ACE">
              <w:rPr>
                <w:sz w:val="22"/>
                <w:szCs w:val="22"/>
              </w:rPr>
              <w:t>.</w:t>
            </w:r>
            <w:r w:rsidRPr="00CC4ACE">
              <w:rPr>
                <w:sz w:val="22"/>
                <w:szCs w:val="22"/>
              </w:rPr>
              <w:t>)</w:t>
            </w:r>
          </w:p>
        </w:tc>
      </w:tr>
      <w:tr w:rsidR="0095037C" w:rsidRPr="00CC4ACE" w:rsidTr="009D49BE">
        <w:tc>
          <w:tcPr>
            <w:tcW w:w="131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Всего</w:t>
            </w:r>
          </w:p>
        </w:tc>
        <w:tc>
          <w:tcPr>
            <w:tcW w:w="1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50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Всего</w:t>
            </w:r>
          </w:p>
        </w:tc>
        <w:tc>
          <w:tcPr>
            <w:tcW w:w="1471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в том числе по источникам финансирования</w:t>
            </w:r>
          </w:p>
        </w:tc>
      </w:tr>
      <w:tr w:rsidR="004326FE" w:rsidRPr="00CC4ACE" w:rsidTr="009D49BE">
        <w:tc>
          <w:tcPr>
            <w:tcW w:w="131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Областной бюджет*</w:t>
            </w:r>
          </w:p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50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11B" w:rsidRPr="00CC4ACE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Внебюджетные средства</w:t>
            </w:r>
          </w:p>
        </w:tc>
      </w:tr>
      <w:tr w:rsidR="009D49BE" w:rsidRPr="00CC4ACE" w:rsidTr="009D49BE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1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676B5C">
            <w:pPr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Подпрограмма 1 "Организация комплексного благоустройства и озеленения на территории г</w:t>
            </w:r>
            <w:proofErr w:type="gramStart"/>
            <w:r w:rsidRPr="00CC4ACE">
              <w:rPr>
                <w:sz w:val="22"/>
                <w:szCs w:val="22"/>
              </w:rPr>
              <w:t>.А</w:t>
            </w:r>
            <w:proofErr w:type="gramEnd"/>
            <w:r w:rsidRPr="00CC4ACE">
              <w:rPr>
                <w:sz w:val="22"/>
                <w:szCs w:val="22"/>
              </w:rPr>
              <w:t>лексина"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63 930 524,87</w:t>
            </w:r>
          </w:p>
        </w:tc>
        <w:tc>
          <w:tcPr>
            <w:tcW w:w="5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9 511 913,79</w:t>
            </w: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54 418 611,08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59 537 798,20</w:t>
            </w:r>
          </w:p>
        </w:tc>
        <w:tc>
          <w:tcPr>
            <w:tcW w:w="5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5 691 760,79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53 846 037,41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</w:tr>
      <w:tr w:rsidR="009D49BE" w:rsidRPr="00CC4ACE" w:rsidTr="009D49BE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2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676B5C">
            <w:pPr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Подпрограмма 2 "Дорожная деятельность в отношении автомобильных дорог"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232 105 754,19</w:t>
            </w:r>
          </w:p>
        </w:tc>
        <w:tc>
          <w:tcPr>
            <w:tcW w:w="5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127 300 012,86</w:t>
            </w: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104 805 741,33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231 899 603,56</w:t>
            </w:r>
          </w:p>
        </w:tc>
        <w:tc>
          <w:tcPr>
            <w:tcW w:w="5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127 300 012,86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104 599 590,70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</w:tr>
      <w:tr w:rsidR="009D49BE" w:rsidRPr="00CC4ACE" w:rsidTr="009D49BE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3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676B5C">
            <w:pPr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Подпрограмма 3 "Обеспечение безопасности жизнедеятельности населения от угроз техногенного характера"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606 317,90</w:t>
            </w:r>
          </w:p>
        </w:tc>
        <w:tc>
          <w:tcPr>
            <w:tcW w:w="5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  <w:r w:rsidR="009D49BE" w:rsidRPr="00E372F1">
              <w:rPr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606 317,90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370 811,13</w:t>
            </w:r>
          </w:p>
        </w:tc>
        <w:tc>
          <w:tcPr>
            <w:tcW w:w="5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  <w:r w:rsidR="009D49BE" w:rsidRPr="00E372F1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370 811,13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</w:tr>
      <w:tr w:rsidR="009D49BE" w:rsidRPr="00CC4ACE" w:rsidTr="009D49BE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4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676B5C">
            <w:pPr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Подпрограмма 4 "Развитие и совершенствование Единой дежурно - диспетчерской службы г</w:t>
            </w:r>
            <w:proofErr w:type="gramStart"/>
            <w:r w:rsidRPr="00CC4ACE">
              <w:rPr>
                <w:sz w:val="22"/>
                <w:szCs w:val="22"/>
              </w:rPr>
              <w:t>.А</w:t>
            </w:r>
            <w:proofErr w:type="gramEnd"/>
            <w:r w:rsidRPr="00CC4ACE">
              <w:rPr>
                <w:sz w:val="22"/>
                <w:szCs w:val="22"/>
              </w:rPr>
              <w:t>лексина"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7 317 369,83</w:t>
            </w:r>
          </w:p>
        </w:tc>
        <w:tc>
          <w:tcPr>
            <w:tcW w:w="5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 </w:t>
            </w:r>
            <w:r w:rsidR="00E372F1" w:rsidRPr="00E372F1">
              <w:rPr>
                <w:sz w:val="22"/>
                <w:szCs w:val="22"/>
              </w:rPr>
              <w:t>0,00</w:t>
            </w: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7 317 369,83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7 282 140,48</w:t>
            </w:r>
          </w:p>
        </w:tc>
        <w:tc>
          <w:tcPr>
            <w:tcW w:w="5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 </w:t>
            </w:r>
            <w:r w:rsidR="00E372F1" w:rsidRPr="00E372F1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7 282 140,48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</w:tr>
      <w:tr w:rsidR="009D49BE" w:rsidRPr="00CC4ACE" w:rsidTr="009D49BE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5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676B5C">
            <w:pPr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Подпрограмма 6 "Формирование</w:t>
            </w:r>
          </w:p>
          <w:p w:rsidR="009D49BE" w:rsidRPr="00CC4ACE" w:rsidRDefault="009D49BE" w:rsidP="00676B5C">
            <w:pPr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lastRenderedPageBreak/>
              <w:t>современной</w:t>
            </w:r>
          </w:p>
          <w:p w:rsidR="009D49BE" w:rsidRPr="00CC4ACE" w:rsidRDefault="009D49BE" w:rsidP="00676B5C">
            <w:pPr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городской среды»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lastRenderedPageBreak/>
              <w:t>220 157 531,34</w:t>
            </w:r>
          </w:p>
        </w:tc>
        <w:tc>
          <w:tcPr>
            <w:tcW w:w="5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83 438 161,61</w:t>
            </w:r>
          </w:p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* 127 526 360,73</w:t>
            </w: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9 193 009,00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220 157 520,36</w:t>
            </w:r>
          </w:p>
        </w:tc>
        <w:tc>
          <w:tcPr>
            <w:tcW w:w="5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83 438 161,16</w:t>
            </w:r>
          </w:p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* 127 526 350,44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9 193 008,76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</w:tr>
      <w:tr w:rsidR="009D49BE" w:rsidRPr="00CC4ACE" w:rsidTr="009D49BE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676B5C">
            <w:pPr>
              <w:jc w:val="center"/>
              <w:rPr>
                <w:sz w:val="22"/>
                <w:szCs w:val="22"/>
              </w:rPr>
            </w:pPr>
            <w:r w:rsidRPr="00CC4ACE">
              <w:rPr>
                <w:sz w:val="22"/>
                <w:szCs w:val="22"/>
              </w:rPr>
              <w:t>Подпрограмма 7 «Благоустройство земель на территории МО г</w:t>
            </w:r>
            <w:proofErr w:type="gramStart"/>
            <w:r w:rsidRPr="00CC4ACE">
              <w:rPr>
                <w:sz w:val="22"/>
                <w:szCs w:val="22"/>
              </w:rPr>
              <w:t>.А</w:t>
            </w:r>
            <w:proofErr w:type="gramEnd"/>
            <w:r w:rsidRPr="00CC4ACE">
              <w:rPr>
                <w:sz w:val="22"/>
                <w:szCs w:val="22"/>
              </w:rPr>
              <w:t>лексин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1 122 777,93</w:t>
            </w:r>
          </w:p>
        </w:tc>
        <w:tc>
          <w:tcPr>
            <w:tcW w:w="5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931 344,29</w:t>
            </w: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191 433,64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1 122 761,10</w:t>
            </w:r>
          </w:p>
        </w:tc>
        <w:tc>
          <w:tcPr>
            <w:tcW w:w="5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931 330,33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191 430,77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E372F1">
              <w:rPr>
                <w:sz w:val="22"/>
                <w:szCs w:val="22"/>
              </w:rPr>
              <w:t>0,00</w:t>
            </w:r>
          </w:p>
        </w:tc>
      </w:tr>
      <w:tr w:rsidR="009D49BE" w:rsidRPr="00CC4ACE" w:rsidTr="009D49BE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CC4ACE" w:rsidRDefault="009D49BE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 w:rsidRPr="00CC4AC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525 240 276,06</w:t>
            </w:r>
          </w:p>
        </w:tc>
        <w:tc>
          <w:tcPr>
            <w:tcW w:w="5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221 181 432,55</w:t>
            </w:r>
          </w:p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*</w:t>
            </w:r>
            <w:r w:rsidRPr="00E372F1">
              <w:rPr>
                <w:sz w:val="22"/>
                <w:szCs w:val="22"/>
              </w:rPr>
              <w:t xml:space="preserve"> </w:t>
            </w:r>
            <w:r w:rsidRPr="00E372F1">
              <w:rPr>
                <w:b/>
                <w:bCs/>
                <w:sz w:val="22"/>
                <w:szCs w:val="22"/>
              </w:rPr>
              <w:t>127 526 360,73</w:t>
            </w:r>
          </w:p>
        </w:tc>
        <w:tc>
          <w:tcPr>
            <w:tcW w:w="50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176 532 482,78</w:t>
            </w:r>
          </w:p>
        </w:tc>
        <w:tc>
          <w:tcPr>
            <w:tcW w:w="4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 w:rsidRPr="00E372F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520 370 634,83</w:t>
            </w:r>
          </w:p>
        </w:tc>
        <w:tc>
          <w:tcPr>
            <w:tcW w:w="5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217 361 265,14</w:t>
            </w:r>
          </w:p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*</w:t>
            </w:r>
            <w:r w:rsidRPr="00E372F1">
              <w:rPr>
                <w:sz w:val="22"/>
                <w:szCs w:val="22"/>
              </w:rPr>
              <w:t xml:space="preserve"> </w:t>
            </w:r>
            <w:r w:rsidRPr="00E372F1">
              <w:rPr>
                <w:b/>
                <w:bCs/>
                <w:sz w:val="22"/>
                <w:szCs w:val="22"/>
              </w:rPr>
              <w:t>127526350,44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D49BE" w:rsidRPr="00E372F1" w:rsidRDefault="009D49BE">
            <w:pPr>
              <w:jc w:val="center"/>
              <w:rPr>
                <w:b/>
                <w:bCs/>
                <w:sz w:val="22"/>
                <w:szCs w:val="22"/>
              </w:rPr>
            </w:pPr>
            <w:r w:rsidRPr="00E372F1">
              <w:rPr>
                <w:b/>
                <w:bCs/>
                <w:sz w:val="22"/>
                <w:szCs w:val="22"/>
              </w:rPr>
              <w:t>175 483 019,25</w:t>
            </w:r>
          </w:p>
        </w:tc>
        <w:tc>
          <w:tcPr>
            <w:tcW w:w="45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D49BE" w:rsidRPr="00E372F1" w:rsidRDefault="00E372F1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 w:rsidRPr="00E372F1">
              <w:rPr>
                <w:b/>
                <w:sz w:val="22"/>
                <w:szCs w:val="22"/>
              </w:rPr>
              <w:t>0,00</w:t>
            </w:r>
          </w:p>
        </w:tc>
      </w:tr>
    </w:tbl>
    <w:p w:rsidR="0005611B" w:rsidRPr="00CC4ACE" w:rsidRDefault="0005611B" w:rsidP="0005611B">
      <w:pPr>
        <w:autoSpaceDE w:val="0"/>
      </w:pPr>
      <w:r w:rsidRPr="00CC4ACE">
        <w:t>____________________________________________________________</w:t>
      </w:r>
    </w:p>
    <w:p w:rsidR="0005611B" w:rsidRPr="00CC4ACE" w:rsidRDefault="0005611B" w:rsidP="0005611B">
      <w:pPr>
        <w:autoSpaceDE w:val="0"/>
        <w:jc w:val="both"/>
        <w:rPr>
          <w:sz w:val="22"/>
          <w:szCs w:val="22"/>
        </w:rPr>
      </w:pPr>
      <w:r w:rsidRPr="00CC4ACE">
        <w:rPr>
          <w:sz w:val="22"/>
          <w:szCs w:val="22"/>
        </w:rPr>
        <w:t>* в случае</w:t>
      </w:r>
      <w:proofErr w:type="gramStart"/>
      <w:r w:rsidRPr="00CC4ACE">
        <w:rPr>
          <w:sz w:val="22"/>
          <w:szCs w:val="22"/>
        </w:rPr>
        <w:t>,</w:t>
      </w:r>
      <w:proofErr w:type="gramEnd"/>
      <w:r w:rsidRPr="00CC4ACE">
        <w:rPr>
          <w:sz w:val="22"/>
          <w:szCs w:val="22"/>
        </w:rPr>
        <w:t xml:space="preserve"> если средства федерального бюджета предоставляются  из областного бюджета, их следует указать отдельно</w:t>
      </w:r>
    </w:p>
    <w:p w:rsidR="00BC552B" w:rsidRPr="00CC4ACE" w:rsidRDefault="00BC552B" w:rsidP="0005611B">
      <w:pPr>
        <w:autoSpaceDE w:val="0"/>
        <w:jc w:val="center"/>
        <w:rPr>
          <w:sz w:val="22"/>
          <w:szCs w:val="22"/>
        </w:rPr>
      </w:pPr>
    </w:p>
    <w:p w:rsidR="0005611B" w:rsidRPr="00CC4ACE" w:rsidRDefault="00E84EBA" w:rsidP="0005611B">
      <w:pPr>
        <w:pStyle w:val="a3"/>
        <w:jc w:val="both"/>
        <w:rPr>
          <w:sz w:val="22"/>
          <w:szCs w:val="22"/>
        </w:rPr>
      </w:pPr>
      <w:r w:rsidRPr="00CC4ACE">
        <w:rPr>
          <w:sz w:val="22"/>
          <w:szCs w:val="22"/>
        </w:rPr>
        <w:t>Начальник управления по вопросам</w:t>
      </w:r>
    </w:p>
    <w:p w:rsidR="00E84EBA" w:rsidRPr="00CC4ACE" w:rsidRDefault="00E84EBA" w:rsidP="0005611B">
      <w:pPr>
        <w:pStyle w:val="a3"/>
        <w:jc w:val="both"/>
        <w:rPr>
          <w:sz w:val="22"/>
          <w:szCs w:val="22"/>
        </w:rPr>
      </w:pPr>
      <w:r w:rsidRPr="00CC4ACE">
        <w:rPr>
          <w:sz w:val="22"/>
          <w:szCs w:val="22"/>
        </w:rPr>
        <w:t xml:space="preserve">жизнеобеспечения, ГО и ЧС </w:t>
      </w:r>
    </w:p>
    <w:p w:rsidR="00BC552B" w:rsidRPr="00CC4ACE" w:rsidRDefault="00E84EBA" w:rsidP="00C04A62">
      <w:pPr>
        <w:pStyle w:val="a3"/>
        <w:jc w:val="both"/>
        <w:rPr>
          <w:i/>
        </w:rPr>
      </w:pPr>
      <w:r w:rsidRPr="00CC4ACE">
        <w:rPr>
          <w:sz w:val="22"/>
          <w:szCs w:val="22"/>
        </w:rPr>
        <w:t xml:space="preserve">администрации МО город Алексин                                                                                                                                                              </w:t>
      </w:r>
      <w:r w:rsidR="007C4646" w:rsidRPr="00CC4ACE">
        <w:rPr>
          <w:sz w:val="22"/>
          <w:szCs w:val="22"/>
        </w:rPr>
        <w:t xml:space="preserve">                                  </w:t>
      </w:r>
      <w:r w:rsidRPr="00CC4ACE">
        <w:rPr>
          <w:sz w:val="22"/>
          <w:szCs w:val="22"/>
        </w:rPr>
        <w:t xml:space="preserve">    </w:t>
      </w:r>
      <w:r w:rsidR="007A5D4F" w:rsidRPr="00CC4ACE">
        <w:rPr>
          <w:sz w:val="22"/>
          <w:szCs w:val="22"/>
        </w:rPr>
        <w:t>С.А. Попкова</w:t>
      </w:r>
    </w:p>
    <w:p w:rsidR="00E372F1" w:rsidRDefault="00E372F1">
      <w:pPr>
        <w:rPr>
          <w:i/>
        </w:rPr>
      </w:pPr>
    </w:p>
    <w:p w:rsidR="00E372F1" w:rsidRDefault="00E372F1">
      <w:pPr>
        <w:rPr>
          <w:i/>
        </w:rPr>
      </w:pPr>
    </w:p>
    <w:p w:rsidR="00E372F1" w:rsidRDefault="00E372F1">
      <w:pPr>
        <w:rPr>
          <w:i/>
        </w:rPr>
      </w:pPr>
    </w:p>
    <w:p w:rsidR="00E372F1" w:rsidRDefault="00E372F1">
      <w:pPr>
        <w:rPr>
          <w:i/>
        </w:rPr>
      </w:pPr>
    </w:p>
    <w:p w:rsidR="00E372F1" w:rsidRDefault="00E372F1">
      <w:pPr>
        <w:rPr>
          <w:i/>
        </w:rPr>
      </w:pPr>
    </w:p>
    <w:p w:rsidR="00E84EBA" w:rsidRPr="00CC4ACE" w:rsidRDefault="00E84EBA">
      <w:pPr>
        <w:rPr>
          <w:i/>
        </w:rPr>
      </w:pPr>
      <w:r w:rsidRPr="00CC4ACE">
        <w:rPr>
          <w:i/>
        </w:rPr>
        <w:t xml:space="preserve">Исп. </w:t>
      </w:r>
      <w:proofErr w:type="spellStart"/>
      <w:r w:rsidRPr="00CC4ACE">
        <w:rPr>
          <w:i/>
        </w:rPr>
        <w:t>Ю.В.Рудюк</w:t>
      </w:r>
      <w:proofErr w:type="spellEnd"/>
    </w:p>
    <w:p w:rsidR="00E84EBA" w:rsidRPr="00CC4ACE" w:rsidRDefault="007A5D4F">
      <w:pPr>
        <w:rPr>
          <w:i/>
        </w:rPr>
      </w:pPr>
      <w:r w:rsidRPr="00CC4ACE">
        <w:rPr>
          <w:i/>
        </w:rPr>
        <w:t>Тел. 8 (48753) 4-19-69</w:t>
      </w:r>
    </w:p>
    <w:sectPr w:rsidR="00E84EBA" w:rsidRPr="00CC4ACE" w:rsidSect="00BC55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5611B"/>
    <w:rsid w:val="000128BA"/>
    <w:rsid w:val="00014729"/>
    <w:rsid w:val="00015056"/>
    <w:rsid w:val="000221E9"/>
    <w:rsid w:val="00041B99"/>
    <w:rsid w:val="000437F1"/>
    <w:rsid w:val="0005611B"/>
    <w:rsid w:val="000573DC"/>
    <w:rsid w:val="000B31EB"/>
    <w:rsid w:val="000C5EE4"/>
    <w:rsid w:val="000D337E"/>
    <w:rsid w:val="000D4496"/>
    <w:rsid w:val="000F4B32"/>
    <w:rsid w:val="000F5D83"/>
    <w:rsid w:val="00147501"/>
    <w:rsid w:val="0017297A"/>
    <w:rsid w:val="0017302C"/>
    <w:rsid w:val="001800DA"/>
    <w:rsid w:val="00184FAD"/>
    <w:rsid w:val="00190D0B"/>
    <w:rsid w:val="00193941"/>
    <w:rsid w:val="001B0AA1"/>
    <w:rsid w:val="001B129F"/>
    <w:rsid w:val="00223515"/>
    <w:rsid w:val="002355E1"/>
    <w:rsid w:val="00281223"/>
    <w:rsid w:val="002852AD"/>
    <w:rsid w:val="002A1B29"/>
    <w:rsid w:val="002D44F9"/>
    <w:rsid w:val="002F0471"/>
    <w:rsid w:val="002F7D7C"/>
    <w:rsid w:val="00313068"/>
    <w:rsid w:val="00313592"/>
    <w:rsid w:val="00327D9F"/>
    <w:rsid w:val="003402D9"/>
    <w:rsid w:val="00361EB3"/>
    <w:rsid w:val="0037278D"/>
    <w:rsid w:val="003B13EF"/>
    <w:rsid w:val="003B656C"/>
    <w:rsid w:val="004326FE"/>
    <w:rsid w:val="00436B80"/>
    <w:rsid w:val="0045491C"/>
    <w:rsid w:val="004800C9"/>
    <w:rsid w:val="00480FC1"/>
    <w:rsid w:val="004E4821"/>
    <w:rsid w:val="004F6174"/>
    <w:rsid w:val="00516A24"/>
    <w:rsid w:val="00542F9C"/>
    <w:rsid w:val="005976FC"/>
    <w:rsid w:val="005D7FD4"/>
    <w:rsid w:val="005E3F73"/>
    <w:rsid w:val="00604436"/>
    <w:rsid w:val="00610430"/>
    <w:rsid w:val="00612EDB"/>
    <w:rsid w:val="00613566"/>
    <w:rsid w:val="00615837"/>
    <w:rsid w:val="00624D32"/>
    <w:rsid w:val="00641345"/>
    <w:rsid w:val="00645C74"/>
    <w:rsid w:val="00664D65"/>
    <w:rsid w:val="00676B5C"/>
    <w:rsid w:val="00680B7B"/>
    <w:rsid w:val="006847B0"/>
    <w:rsid w:val="00695D77"/>
    <w:rsid w:val="006A3CC9"/>
    <w:rsid w:val="006A4986"/>
    <w:rsid w:val="006E3ED8"/>
    <w:rsid w:val="00701D1F"/>
    <w:rsid w:val="00722422"/>
    <w:rsid w:val="0074396C"/>
    <w:rsid w:val="007704BD"/>
    <w:rsid w:val="00776DBE"/>
    <w:rsid w:val="00786DFC"/>
    <w:rsid w:val="00797D90"/>
    <w:rsid w:val="007A5D4F"/>
    <w:rsid w:val="007C2096"/>
    <w:rsid w:val="007C4646"/>
    <w:rsid w:val="007D6C22"/>
    <w:rsid w:val="00800AB7"/>
    <w:rsid w:val="008115D8"/>
    <w:rsid w:val="008528D4"/>
    <w:rsid w:val="00871E37"/>
    <w:rsid w:val="00876706"/>
    <w:rsid w:val="00881A25"/>
    <w:rsid w:val="008A3BE9"/>
    <w:rsid w:val="008B1065"/>
    <w:rsid w:val="008D2EB4"/>
    <w:rsid w:val="008E44D1"/>
    <w:rsid w:val="008E7281"/>
    <w:rsid w:val="00914216"/>
    <w:rsid w:val="009221F3"/>
    <w:rsid w:val="00922854"/>
    <w:rsid w:val="00936CBE"/>
    <w:rsid w:val="00946652"/>
    <w:rsid w:val="0095037C"/>
    <w:rsid w:val="0095439F"/>
    <w:rsid w:val="00973FDC"/>
    <w:rsid w:val="0098336E"/>
    <w:rsid w:val="0099070F"/>
    <w:rsid w:val="009A07F5"/>
    <w:rsid w:val="009A5E4E"/>
    <w:rsid w:val="009D49BE"/>
    <w:rsid w:val="009D4EB9"/>
    <w:rsid w:val="009D52AB"/>
    <w:rsid w:val="009E05F2"/>
    <w:rsid w:val="009E1787"/>
    <w:rsid w:val="009F3CF5"/>
    <w:rsid w:val="00A237C4"/>
    <w:rsid w:val="00A462DA"/>
    <w:rsid w:val="00A47EA9"/>
    <w:rsid w:val="00A60E31"/>
    <w:rsid w:val="00A61CC8"/>
    <w:rsid w:val="00A65949"/>
    <w:rsid w:val="00A751CE"/>
    <w:rsid w:val="00A8644D"/>
    <w:rsid w:val="00A8731A"/>
    <w:rsid w:val="00AB3387"/>
    <w:rsid w:val="00AB59F2"/>
    <w:rsid w:val="00AD13DF"/>
    <w:rsid w:val="00AE486C"/>
    <w:rsid w:val="00B009B3"/>
    <w:rsid w:val="00B07DAA"/>
    <w:rsid w:val="00B12D81"/>
    <w:rsid w:val="00B47912"/>
    <w:rsid w:val="00B5263A"/>
    <w:rsid w:val="00B85C79"/>
    <w:rsid w:val="00B959B2"/>
    <w:rsid w:val="00BC552B"/>
    <w:rsid w:val="00BE70C7"/>
    <w:rsid w:val="00C02265"/>
    <w:rsid w:val="00C04A62"/>
    <w:rsid w:val="00C27755"/>
    <w:rsid w:val="00C61A9B"/>
    <w:rsid w:val="00C8454D"/>
    <w:rsid w:val="00C972F5"/>
    <w:rsid w:val="00CB63FA"/>
    <w:rsid w:val="00CC4ACE"/>
    <w:rsid w:val="00CF66F1"/>
    <w:rsid w:val="00D00222"/>
    <w:rsid w:val="00D158DB"/>
    <w:rsid w:val="00D63615"/>
    <w:rsid w:val="00E14DBB"/>
    <w:rsid w:val="00E21491"/>
    <w:rsid w:val="00E372F1"/>
    <w:rsid w:val="00E61716"/>
    <w:rsid w:val="00E807F1"/>
    <w:rsid w:val="00E84EBA"/>
    <w:rsid w:val="00E964A1"/>
    <w:rsid w:val="00EB65BB"/>
    <w:rsid w:val="00EE3246"/>
    <w:rsid w:val="00EF27FD"/>
    <w:rsid w:val="00EF3F10"/>
    <w:rsid w:val="00F03912"/>
    <w:rsid w:val="00F12ADB"/>
    <w:rsid w:val="00F35172"/>
    <w:rsid w:val="00F66EE4"/>
    <w:rsid w:val="00F8475E"/>
    <w:rsid w:val="00F91AC0"/>
    <w:rsid w:val="00FB3D9F"/>
    <w:rsid w:val="00FD3F2E"/>
    <w:rsid w:val="00FF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11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56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05611B"/>
    <w:pPr>
      <w:suppressLineNumbers/>
      <w:suppressAutoHyphens/>
    </w:pPr>
    <w:rPr>
      <w:lang w:eastAsia="ar-SA"/>
    </w:rPr>
  </w:style>
  <w:style w:type="paragraph" w:customStyle="1" w:styleId="ConsPlusNonformat">
    <w:name w:val="ConsPlusNonformat"/>
    <w:rsid w:val="000561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561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Маркеры списка"/>
    <w:rsid w:val="0095439F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</dc:creator>
  <cp:lastModifiedBy>rudyuk.yuliya</cp:lastModifiedBy>
  <cp:revision>145</cp:revision>
  <cp:lastPrinted>2019-02-13T09:22:00Z</cp:lastPrinted>
  <dcterms:created xsi:type="dcterms:W3CDTF">2018-02-28T06:21:00Z</dcterms:created>
  <dcterms:modified xsi:type="dcterms:W3CDTF">2023-03-02T12:49:00Z</dcterms:modified>
</cp:coreProperties>
</file>