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2769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6B5FA016" w14:textId="0895F124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0B019F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8453B7">
        <w:rPr>
          <w:rFonts w:ascii="Times New Roman" w:hAnsi="Times New Roman" w:cs="Times New Roman"/>
          <w:sz w:val="28"/>
          <w:szCs w:val="28"/>
        </w:rPr>
        <w:t xml:space="preserve">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CE5731">
        <w:rPr>
          <w:rFonts w:ascii="Times New Roman" w:hAnsi="Times New Roman" w:cs="Times New Roman"/>
          <w:sz w:val="28"/>
          <w:szCs w:val="28"/>
        </w:rPr>
        <w:t>3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C837F2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7DF3D449" w14:textId="77777777" w:rsidTr="002E19D4">
        <w:tc>
          <w:tcPr>
            <w:tcW w:w="7393" w:type="dxa"/>
          </w:tcPr>
          <w:p w14:paraId="4E8D6DFE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22C188CF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75AA3760" w14:textId="77777777" w:rsidR="002E19D4" w:rsidRDefault="00012898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837F2">
              <w:rPr>
                <w:rFonts w:ascii="Times New Roman" w:hAnsi="Times New Roman" w:cs="Times New Roman"/>
                <w:sz w:val="28"/>
                <w:szCs w:val="28"/>
              </w:rPr>
              <w:t>2898;</w:t>
            </w:r>
          </w:p>
          <w:p w14:paraId="1E1B5756" w14:textId="77777777" w:rsidR="00C837F2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19F242A8" w14:textId="77777777" w:rsidR="00C837F2" w:rsidRPr="004A69A6" w:rsidRDefault="00C837F2" w:rsidP="00C8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5</w:t>
            </w:r>
          </w:p>
        </w:tc>
      </w:tr>
      <w:tr w:rsidR="002E19D4" w14:paraId="56A0695C" w14:textId="77777777" w:rsidTr="002E19D4">
        <w:tc>
          <w:tcPr>
            <w:tcW w:w="7393" w:type="dxa"/>
          </w:tcPr>
          <w:p w14:paraId="0E23E9A3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12C6C219" w14:textId="47DC53F7" w:rsidR="003E686D" w:rsidRPr="0099458E" w:rsidRDefault="0091536F" w:rsidP="0091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276CE" w:rsidRPr="009945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155667" w14:textId="40EAB85D" w:rsidR="00CE5731" w:rsidRPr="0099458E" w:rsidRDefault="000276CE" w:rsidP="00CE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E19D4" w14:paraId="60706EFC" w14:textId="77777777" w:rsidTr="002E19D4">
        <w:tc>
          <w:tcPr>
            <w:tcW w:w="7393" w:type="dxa"/>
          </w:tcPr>
          <w:p w14:paraId="62F6D43F" w14:textId="2029CA11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объем финансирования Программы (рублей)</w:t>
            </w:r>
          </w:p>
        </w:tc>
        <w:tc>
          <w:tcPr>
            <w:tcW w:w="7393" w:type="dxa"/>
          </w:tcPr>
          <w:p w14:paraId="32396F52" w14:textId="0505F93E" w:rsidR="002E19D4" w:rsidRPr="0099458E" w:rsidRDefault="00180560" w:rsidP="0002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E5731"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731" w:rsidRPr="0099458E">
              <w:rPr>
                <w:rFonts w:ascii="Times New Roman" w:hAnsi="Times New Roman" w:cs="Times New Roman"/>
                <w:sz w:val="28"/>
              </w:rPr>
              <w:t>28 134 839,69</w:t>
            </w:r>
            <w:r w:rsidR="002B431C" w:rsidRPr="0099458E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BC0D36" w:rsidRPr="0099458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7586011" w14:textId="77777777" w:rsidTr="002E19D4">
        <w:tc>
          <w:tcPr>
            <w:tcW w:w="7393" w:type="dxa"/>
          </w:tcPr>
          <w:p w14:paraId="545E9D5A" w14:textId="7E39B488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Программы (рублей)</w:t>
            </w:r>
          </w:p>
        </w:tc>
        <w:tc>
          <w:tcPr>
            <w:tcW w:w="7393" w:type="dxa"/>
          </w:tcPr>
          <w:p w14:paraId="4CC75D70" w14:textId="7026EB9D" w:rsidR="002E19D4" w:rsidRPr="0099458E" w:rsidRDefault="00180560" w:rsidP="0002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A4DDC"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94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5731" w:rsidRPr="0099458E">
              <w:rPr>
                <w:rFonts w:ascii="Times New Roman" w:hAnsi="Times New Roman" w:cs="Times New Roman"/>
                <w:color w:val="000000"/>
                <w:sz w:val="28"/>
              </w:rPr>
              <w:t>18 524 890,24</w:t>
            </w:r>
            <w:r w:rsidR="00125632" w:rsidRPr="0099458E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315EF0" w:rsidRPr="0099458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2906B175" w14:textId="77777777" w:rsidTr="002E19D4">
        <w:tc>
          <w:tcPr>
            <w:tcW w:w="7393" w:type="dxa"/>
          </w:tcPr>
          <w:p w14:paraId="346A1F81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66475B99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  <w:p w14:paraId="5A91DE3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13814F40" w14:textId="77777777" w:rsidTr="002E19D4">
        <w:tc>
          <w:tcPr>
            <w:tcW w:w="7393" w:type="dxa"/>
          </w:tcPr>
          <w:p w14:paraId="00D2A84E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2C8F60CC" w14:textId="77777777" w:rsidR="00B17E7A" w:rsidRDefault="00317AD7" w:rsidP="0031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</w:t>
            </w:r>
          </w:p>
        </w:tc>
      </w:tr>
    </w:tbl>
    <w:p w14:paraId="62CA00C2" w14:textId="77777777"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C050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560"/>
        <w:gridCol w:w="1559"/>
        <w:gridCol w:w="1417"/>
        <w:gridCol w:w="1701"/>
        <w:gridCol w:w="851"/>
      </w:tblGrid>
      <w:tr w:rsidR="005816BB" w14:paraId="423E0F3E" w14:textId="77777777" w:rsidTr="00FF1993">
        <w:tc>
          <w:tcPr>
            <w:tcW w:w="628" w:type="dxa"/>
          </w:tcPr>
          <w:p w14:paraId="68A8D68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14:paraId="303AA08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42D50A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740" w:type="dxa"/>
            <w:gridSpan w:val="4"/>
          </w:tcPr>
          <w:p w14:paraId="697D03C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528" w:type="dxa"/>
            <w:gridSpan w:val="4"/>
          </w:tcPr>
          <w:p w14:paraId="7C0761C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0B0F3EF8" w14:textId="77777777" w:rsidTr="00FF1993">
        <w:tc>
          <w:tcPr>
            <w:tcW w:w="628" w:type="dxa"/>
            <w:vMerge w:val="restart"/>
          </w:tcPr>
          <w:p w14:paraId="61DB872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14:paraId="3DDDB864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7DF7B58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62" w:type="dxa"/>
            <w:gridSpan w:val="3"/>
          </w:tcPr>
          <w:p w14:paraId="22FB2C9F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14:paraId="18EB94E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gridSpan w:val="3"/>
          </w:tcPr>
          <w:p w14:paraId="20BCEE5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5EA07EC5" w14:textId="77777777" w:rsidTr="00FF1993">
        <w:tc>
          <w:tcPr>
            <w:tcW w:w="628" w:type="dxa"/>
            <w:vMerge/>
          </w:tcPr>
          <w:p w14:paraId="62EF63A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14CE899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5280EE6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468DA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28B52E44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14:paraId="49BC9E13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14:paraId="640921A8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D5D134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BA790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3AC26F7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503A10BA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</w:tc>
      </w:tr>
      <w:tr w:rsidR="00623EC4" w14:paraId="24F8EFBE" w14:textId="77777777" w:rsidTr="00FF1993">
        <w:tc>
          <w:tcPr>
            <w:tcW w:w="628" w:type="dxa"/>
          </w:tcPr>
          <w:p w14:paraId="1246E6B3" w14:textId="3794B6E3" w:rsidR="00623EC4" w:rsidRDefault="00623EC4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8" w:type="dxa"/>
          </w:tcPr>
          <w:p w14:paraId="450D1481" w14:textId="799954A1" w:rsidR="00623EC4" w:rsidRPr="003122CE" w:rsidRDefault="00623EC4" w:rsidP="00623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3EC4">
              <w:rPr>
                <w:rFonts w:ascii="Times New Roman" w:hAnsi="Times New Roman" w:cs="Times New Roman"/>
                <w:sz w:val="28"/>
              </w:rPr>
              <w:t>Региональный проект «Создание условий для успешной социализации и эффективной самореализации молодежи"</w:t>
            </w:r>
          </w:p>
        </w:tc>
        <w:tc>
          <w:tcPr>
            <w:tcW w:w="1778" w:type="dxa"/>
            <w:vAlign w:val="center"/>
          </w:tcPr>
          <w:p w14:paraId="21D86A8A" w14:textId="7CC7513F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1 061 233,15</w:t>
            </w:r>
          </w:p>
        </w:tc>
        <w:tc>
          <w:tcPr>
            <w:tcW w:w="1701" w:type="dxa"/>
            <w:vAlign w:val="center"/>
          </w:tcPr>
          <w:p w14:paraId="067BE32A" w14:textId="727A7711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701" w:type="dxa"/>
            <w:vAlign w:val="center"/>
          </w:tcPr>
          <w:p w14:paraId="59C66A1E" w14:textId="55E2DC33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61 233,15</w:t>
            </w:r>
          </w:p>
        </w:tc>
        <w:tc>
          <w:tcPr>
            <w:tcW w:w="1560" w:type="dxa"/>
            <w:vAlign w:val="center"/>
          </w:tcPr>
          <w:p w14:paraId="2BE1F304" w14:textId="262EE3AD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1634AC6F" w14:textId="430386CD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151 964,00</w:t>
            </w:r>
          </w:p>
        </w:tc>
        <w:tc>
          <w:tcPr>
            <w:tcW w:w="1417" w:type="dxa"/>
            <w:vAlign w:val="center"/>
          </w:tcPr>
          <w:p w14:paraId="7DC7D8D7" w14:textId="0F9FBA87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143 195,68</w:t>
            </w:r>
          </w:p>
        </w:tc>
        <w:tc>
          <w:tcPr>
            <w:tcW w:w="1701" w:type="dxa"/>
            <w:vAlign w:val="center"/>
          </w:tcPr>
          <w:p w14:paraId="76D6AAFC" w14:textId="710A019D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8 768,32</w:t>
            </w:r>
          </w:p>
        </w:tc>
        <w:tc>
          <w:tcPr>
            <w:tcW w:w="851" w:type="dxa"/>
            <w:vAlign w:val="center"/>
          </w:tcPr>
          <w:p w14:paraId="246A818E" w14:textId="3F294DF7" w:rsidR="00623EC4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76CE" w14:paraId="7DAC0CC1" w14:textId="77777777" w:rsidTr="00FF1993">
        <w:tc>
          <w:tcPr>
            <w:tcW w:w="628" w:type="dxa"/>
          </w:tcPr>
          <w:p w14:paraId="4E2C252E" w14:textId="26F7DC3C" w:rsidR="000276CE" w:rsidRDefault="00623EC4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14:paraId="0E9B38D8" w14:textId="77777777" w:rsidR="000276CE" w:rsidRPr="003122CE" w:rsidRDefault="000276CE" w:rsidP="003122CE">
            <w:pPr>
              <w:rPr>
                <w:rFonts w:ascii="Times New Roman" w:hAnsi="Times New Roman" w:cs="Times New Roman"/>
                <w:sz w:val="28"/>
              </w:rPr>
            </w:pPr>
            <w:r w:rsidRPr="003122CE">
              <w:rPr>
                <w:rFonts w:ascii="Times New Roman" w:hAnsi="Times New Roman" w:cs="Times New Roman"/>
                <w:sz w:val="28"/>
              </w:rPr>
              <w:t xml:space="preserve">Региональный проект «Развитие системы поддержки молодежи («Молодежь России») </w:t>
            </w:r>
          </w:p>
          <w:p w14:paraId="73E075DB" w14:textId="77777777" w:rsidR="000276CE" w:rsidRPr="00C10B92" w:rsidRDefault="000276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05164607" w14:textId="77777777"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908 163,27</w:t>
            </w:r>
          </w:p>
        </w:tc>
        <w:tc>
          <w:tcPr>
            <w:tcW w:w="1701" w:type="dxa"/>
            <w:vAlign w:val="center"/>
          </w:tcPr>
          <w:p w14:paraId="42892A92" w14:textId="77777777"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35 600,00</w:t>
            </w:r>
          </w:p>
        </w:tc>
        <w:tc>
          <w:tcPr>
            <w:tcW w:w="1701" w:type="dxa"/>
            <w:vAlign w:val="center"/>
          </w:tcPr>
          <w:p w14:paraId="23330D70" w14:textId="77777777"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18 163,27</w:t>
            </w:r>
          </w:p>
        </w:tc>
        <w:tc>
          <w:tcPr>
            <w:tcW w:w="1560" w:type="dxa"/>
            <w:vAlign w:val="center"/>
          </w:tcPr>
          <w:p w14:paraId="789758D3" w14:textId="77777777" w:rsidR="000276CE" w:rsidRDefault="00027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854 400,00</w:t>
            </w:r>
          </w:p>
        </w:tc>
        <w:tc>
          <w:tcPr>
            <w:tcW w:w="1559" w:type="dxa"/>
            <w:vAlign w:val="center"/>
          </w:tcPr>
          <w:p w14:paraId="6137A05E" w14:textId="3C78C69F" w:rsidR="000276CE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857 142,86</w:t>
            </w:r>
          </w:p>
        </w:tc>
        <w:tc>
          <w:tcPr>
            <w:tcW w:w="1417" w:type="dxa"/>
            <w:vAlign w:val="center"/>
          </w:tcPr>
          <w:p w14:paraId="2E1030F5" w14:textId="7035A208" w:rsidR="000276CE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33 600,00</w:t>
            </w:r>
          </w:p>
        </w:tc>
        <w:tc>
          <w:tcPr>
            <w:tcW w:w="1701" w:type="dxa"/>
            <w:vAlign w:val="center"/>
          </w:tcPr>
          <w:p w14:paraId="3E32F5AE" w14:textId="06E8C6CD" w:rsidR="000276CE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17 142,87</w:t>
            </w:r>
          </w:p>
        </w:tc>
        <w:tc>
          <w:tcPr>
            <w:tcW w:w="851" w:type="dxa"/>
            <w:vAlign w:val="center"/>
          </w:tcPr>
          <w:p w14:paraId="4407E369" w14:textId="6C548140" w:rsidR="000276CE" w:rsidRDefault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806 399,99</w:t>
            </w:r>
          </w:p>
        </w:tc>
      </w:tr>
      <w:tr w:rsidR="00623EC4" w14:paraId="2D6D38BF" w14:textId="77777777" w:rsidTr="00FF1993">
        <w:tc>
          <w:tcPr>
            <w:tcW w:w="628" w:type="dxa"/>
          </w:tcPr>
          <w:p w14:paraId="4C72519B" w14:textId="68E6A2D1" w:rsidR="00623EC4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</w:tcPr>
          <w:p w14:paraId="58B18D23" w14:textId="77777777" w:rsidR="00623EC4" w:rsidRPr="001F2740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«Проведение мероприятий для молодежи»</w:t>
            </w:r>
          </w:p>
        </w:tc>
        <w:tc>
          <w:tcPr>
            <w:tcW w:w="1778" w:type="dxa"/>
            <w:vAlign w:val="center"/>
          </w:tcPr>
          <w:p w14:paraId="2E804BC9" w14:textId="21EBDE8C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225 200,00</w:t>
            </w:r>
          </w:p>
        </w:tc>
        <w:tc>
          <w:tcPr>
            <w:tcW w:w="1701" w:type="dxa"/>
            <w:vAlign w:val="center"/>
          </w:tcPr>
          <w:p w14:paraId="0AE83038" w14:textId="60325707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88E91CA" w14:textId="1EE72668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225 200,00</w:t>
            </w:r>
          </w:p>
        </w:tc>
        <w:tc>
          <w:tcPr>
            <w:tcW w:w="1560" w:type="dxa"/>
            <w:vAlign w:val="center"/>
          </w:tcPr>
          <w:p w14:paraId="607BA3C2" w14:textId="6F16AA1B" w:rsidR="00623EC4" w:rsidRDefault="00623EC4" w:rsidP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02463E38" w14:textId="42319C64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222 800,00</w:t>
            </w:r>
          </w:p>
        </w:tc>
        <w:tc>
          <w:tcPr>
            <w:tcW w:w="1417" w:type="dxa"/>
            <w:vAlign w:val="center"/>
          </w:tcPr>
          <w:p w14:paraId="5BCD9DAB" w14:textId="0FF7411F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A269338" w14:textId="152C9647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222 800,00</w:t>
            </w:r>
          </w:p>
        </w:tc>
        <w:tc>
          <w:tcPr>
            <w:tcW w:w="851" w:type="dxa"/>
            <w:vAlign w:val="center"/>
          </w:tcPr>
          <w:p w14:paraId="34EAC3FB" w14:textId="5E94A5BA" w:rsidR="00623EC4" w:rsidRDefault="00623EC4" w:rsidP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23EC4" w14:paraId="00A2E9CF" w14:textId="77777777" w:rsidTr="00FF1993">
        <w:tc>
          <w:tcPr>
            <w:tcW w:w="628" w:type="dxa"/>
          </w:tcPr>
          <w:p w14:paraId="5226B294" w14:textId="0D7A1183" w:rsidR="00623EC4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8" w:type="dxa"/>
          </w:tcPr>
          <w:p w14:paraId="319DC4A3" w14:textId="77777777" w:rsidR="00623EC4" w:rsidRPr="001F2740" w:rsidRDefault="00623EC4" w:rsidP="00623EC4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«Выплата стипендии лучшим представителям молодёжи»</w:t>
            </w:r>
          </w:p>
        </w:tc>
        <w:tc>
          <w:tcPr>
            <w:tcW w:w="1778" w:type="dxa"/>
            <w:vAlign w:val="center"/>
          </w:tcPr>
          <w:p w14:paraId="0C8D7823" w14:textId="253450DC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158 400,00</w:t>
            </w:r>
          </w:p>
        </w:tc>
        <w:tc>
          <w:tcPr>
            <w:tcW w:w="1701" w:type="dxa"/>
            <w:vAlign w:val="center"/>
          </w:tcPr>
          <w:p w14:paraId="2A467ECE" w14:textId="4B42DB2B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6D7B5F21" w14:textId="28415D97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158 400,00</w:t>
            </w:r>
          </w:p>
        </w:tc>
        <w:tc>
          <w:tcPr>
            <w:tcW w:w="1560" w:type="dxa"/>
            <w:vAlign w:val="center"/>
          </w:tcPr>
          <w:p w14:paraId="30FD5AF8" w14:textId="78C070C0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029797D1" w14:textId="1D0AF2E9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118 800,00</w:t>
            </w:r>
          </w:p>
        </w:tc>
        <w:tc>
          <w:tcPr>
            <w:tcW w:w="1417" w:type="dxa"/>
            <w:vAlign w:val="center"/>
          </w:tcPr>
          <w:p w14:paraId="0CA7D77D" w14:textId="7D6CFAEC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E02907C" w14:textId="1CBBD27E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118 800,00</w:t>
            </w:r>
          </w:p>
        </w:tc>
        <w:tc>
          <w:tcPr>
            <w:tcW w:w="851" w:type="dxa"/>
            <w:vAlign w:val="center"/>
          </w:tcPr>
          <w:p w14:paraId="636DA6BF" w14:textId="11B5D7CF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623EC4" w14:paraId="0456979C" w14:textId="77777777" w:rsidTr="00FF1993">
        <w:trPr>
          <w:trHeight w:val="1025"/>
        </w:trPr>
        <w:tc>
          <w:tcPr>
            <w:tcW w:w="628" w:type="dxa"/>
          </w:tcPr>
          <w:p w14:paraId="04F0621A" w14:textId="23BCA444" w:rsidR="00623EC4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8" w:type="dxa"/>
          </w:tcPr>
          <w:p w14:paraId="14F01FE5" w14:textId="77777777" w:rsidR="00623EC4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– будущее Алексина»</w:t>
            </w:r>
          </w:p>
        </w:tc>
        <w:tc>
          <w:tcPr>
            <w:tcW w:w="1778" w:type="dxa"/>
            <w:vAlign w:val="center"/>
          </w:tcPr>
          <w:p w14:paraId="5B0445C0" w14:textId="74346F33" w:rsidR="00623EC4" w:rsidRDefault="00623EC4" w:rsidP="00623E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25 781 843,27</w:t>
            </w:r>
          </w:p>
        </w:tc>
        <w:tc>
          <w:tcPr>
            <w:tcW w:w="1701" w:type="dxa"/>
            <w:vAlign w:val="center"/>
          </w:tcPr>
          <w:p w14:paraId="4DF4C21A" w14:textId="44BD10E6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1C74C51" w14:textId="7F040C51" w:rsidR="00623EC4" w:rsidRDefault="00623EC4" w:rsidP="00623EC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25 781 843,27</w:t>
            </w:r>
          </w:p>
        </w:tc>
        <w:tc>
          <w:tcPr>
            <w:tcW w:w="1560" w:type="dxa"/>
            <w:vAlign w:val="center"/>
          </w:tcPr>
          <w:p w14:paraId="15C79658" w14:textId="585A027B" w:rsidR="00623EC4" w:rsidRDefault="00623EC4" w:rsidP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24DF7C6C" w14:textId="6AA13CDC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17 174 183,38</w:t>
            </w:r>
          </w:p>
        </w:tc>
        <w:tc>
          <w:tcPr>
            <w:tcW w:w="1417" w:type="dxa"/>
            <w:vAlign w:val="center"/>
          </w:tcPr>
          <w:p w14:paraId="2CB4F588" w14:textId="4E3A6DB1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353C2205" w14:textId="32DBC189" w:rsidR="00623EC4" w:rsidRDefault="00623EC4" w:rsidP="00623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17 174 183,38</w:t>
            </w:r>
          </w:p>
        </w:tc>
        <w:tc>
          <w:tcPr>
            <w:tcW w:w="851" w:type="dxa"/>
            <w:vAlign w:val="center"/>
          </w:tcPr>
          <w:p w14:paraId="5EF1FBD2" w14:textId="12D4F953" w:rsidR="00623EC4" w:rsidRDefault="00623EC4" w:rsidP="0062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23EC4" w14:paraId="66172B60" w14:textId="77777777" w:rsidTr="00FF1993">
        <w:tc>
          <w:tcPr>
            <w:tcW w:w="628" w:type="dxa"/>
          </w:tcPr>
          <w:p w14:paraId="0902F9DE" w14:textId="77777777" w:rsidR="00623EC4" w:rsidRDefault="00623EC4" w:rsidP="0062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523863FB" w14:textId="77777777" w:rsidR="00623EC4" w:rsidRPr="006616F7" w:rsidRDefault="00623EC4" w:rsidP="00623E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  <w:vAlign w:val="center"/>
          </w:tcPr>
          <w:p w14:paraId="58608613" w14:textId="54E4BA1B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28 134 839,69</w:t>
            </w:r>
          </w:p>
        </w:tc>
        <w:tc>
          <w:tcPr>
            <w:tcW w:w="1701" w:type="dxa"/>
            <w:vAlign w:val="center"/>
          </w:tcPr>
          <w:p w14:paraId="0A046457" w14:textId="3C9973B4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1 035 600,00</w:t>
            </w:r>
          </w:p>
        </w:tc>
        <w:tc>
          <w:tcPr>
            <w:tcW w:w="1701" w:type="dxa"/>
            <w:vAlign w:val="center"/>
          </w:tcPr>
          <w:p w14:paraId="658A247C" w14:textId="0ACEF74D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26 244 839,69</w:t>
            </w:r>
          </w:p>
        </w:tc>
        <w:tc>
          <w:tcPr>
            <w:tcW w:w="1560" w:type="dxa"/>
            <w:vAlign w:val="center"/>
          </w:tcPr>
          <w:p w14:paraId="7FA6A2CD" w14:textId="202B0A8D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854 400,00</w:t>
            </w:r>
          </w:p>
        </w:tc>
        <w:tc>
          <w:tcPr>
            <w:tcW w:w="1559" w:type="dxa"/>
            <w:vAlign w:val="center"/>
          </w:tcPr>
          <w:p w14:paraId="36C0990B" w14:textId="7DCB1805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18 524 890,24</w:t>
            </w:r>
          </w:p>
        </w:tc>
        <w:tc>
          <w:tcPr>
            <w:tcW w:w="1417" w:type="dxa"/>
            <w:vAlign w:val="center"/>
          </w:tcPr>
          <w:p w14:paraId="15BC1D88" w14:textId="1413C816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176 795,68</w:t>
            </w:r>
          </w:p>
        </w:tc>
        <w:tc>
          <w:tcPr>
            <w:tcW w:w="1701" w:type="dxa"/>
            <w:vAlign w:val="center"/>
          </w:tcPr>
          <w:p w14:paraId="6CC59869" w14:textId="68FAD59B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17 541 694,57</w:t>
            </w:r>
          </w:p>
        </w:tc>
        <w:tc>
          <w:tcPr>
            <w:tcW w:w="851" w:type="dxa"/>
            <w:vAlign w:val="center"/>
          </w:tcPr>
          <w:p w14:paraId="7374E236" w14:textId="5A7D3749" w:rsidR="00623EC4" w:rsidRDefault="00623EC4" w:rsidP="00623E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806 399,99</w:t>
            </w:r>
          </w:p>
        </w:tc>
      </w:tr>
    </w:tbl>
    <w:p w14:paraId="21E7E229" w14:textId="77777777" w:rsidR="000276CE" w:rsidRDefault="000276CE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732003" w14:textId="77777777" w:rsidR="0099458E" w:rsidRDefault="0099458E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85A3D9" w14:textId="77777777" w:rsidR="0099458E" w:rsidRDefault="0099458E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CEE7B7" w14:textId="77777777" w:rsidR="0099458E" w:rsidRDefault="0099458E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DC0207" w14:textId="43EB7AB2" w:rsidR="00706921" w:rsidRPr="00C97EEA" w:rsidRDefault="00C837F2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2E46BD28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6AD36F9C" w14:textId="77777777" w:rsidR="006D447D" w:rsidRPr="0046216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837F2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14:paraId="4C6DA9D5" w14:textId="77777777" w:rsidR="0046216A" w:rsidRDefault="0046216A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BAB0C8" w14:textId="77777777" w:rsidR="0099458E" w:rsidRDefault="0099458E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340F4D" w14:textId="77777777" w:rsidR="0099458E" w:rsidRDefault="0099458E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42E28E" w14:textId="77777777" w:rsidR="0099458E" w:rsidRDefault="0099458E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FBB005" w14:textId="77777777" w:rsidR="0099458E" w:rsidRDefault="0099458E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193B74" w14:textId="4EFA076D"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837F2"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 w:rsidR="00C97EEA">
        <w:rPr>
          <w:rFonts w:ascii="Times New Roman" w:hAnsi="Times New Roman" w:cs="Times New Roman"/>
          <w:sz w:val="18"/>
          <w:szCs w:val="18"/>
        </w:rPr>
        <w:t xml:space="preserve"> В.Р.</w:t>
      </w:r>
    </w:p>
    <w:p w14:paraId="310A9A46" w14:textId="77777777"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 w16cid:durableId="188652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276CE"/>
    <w:rsid w:val="000440E7"/>
    <w:rsid w:val="000B019F"/>
    <w:rsid w:val="000E5443"/>
    <w:rsid w:val="000E682A"/>
    <w:rsid w:val="000F59C9"/>
    <w:rsid w:val="000F793F"/>
    <w:rsid w:val="001217C6"/>
    <w:rsid w:val="00125632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2740"/>
    <w:rsid w:val="001F48A0"/>
    <w:rsid w:val="001F54CB"/>
    <w:rsid w:val="00215964"/>
    <w:rsid w:val="00233B17"/>
    <w:rsid w:val="00235426"/>
    <w:rsid w:val="002961BB"/>
    <w:rsid w:val="002A087D"/>
    <w:rsid w:val="002A63C0"/>
    <w:rsid w:val="002B431C"/>
    <w:rsid w:val="002D5F34"/>
    <w:rsid w:val="002D6FA7"/>
    <w:rsid w:val="002E19D4"/>
    <w:rsid w:val="003122CE"/>
    <w:rsid w:val="00315EF0"/>
    <w:rsid w:val="00317AD7"/>
    <w:rsid w:val="003546E6"/>
    <w:rsid w:val="0036572C"/>
    <w:rsid w:val="0038019D"/>
    <w:rsid w:val="00383829"/>
    <w:rsid w:val="003C455B"/>
    <w:rsid w:val="003E686D"/>
    <w:rsid w:val="003F3BE9"/>
    <w:rsid w:val="00442824"/>
    <w:rsid w:val="0044650D"/>
    <w:rsid w:val="0046216A"/>
    <w:rsid w:val="004735DC"/>
    <w:rsid w:val="004A1370"/>
    <w:rsid w:val="004A69A6"/>
    <w:rsid w:val="004B4480"/>
    <w:rsid w:val="004B45A9"/>
    <w:rsid w:val="004D6E9A"/>
    <w:rsid w:val="004E4601"/>
    <w:rsid w:val="005324C4"/>
    <w:rsid w:val="00545BC2"/>
    <w:rsid w:val="005540DD"/>
    <w:rsid w:val="00557232"/>
    <w:rsid w:val="005624DA"/>
    <w:rsid w:val="005655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23EC4"/>
    <w:rsid w:val="006616F7"/>
    <w:rsid w:val="00675C23"/>
    <w:rsid w:val="006815EE"/>
    <w:rsid w:val="00682783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46645"/>
    <w:rsid w:val="007553EB"/>
    <w:rsid w:val="0078351C"/>
    <w:rsid w:val="007B6883"/>
    <w:rsid w:val="007E27AA"/>
    <w:rsid w:val="007E4955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4397"/>
    <w:rsid w:val="008F7F8F"/>
    <w:rsid w:val="00905CAE"/>
    <w:rsid w:val="0091536F"/>
    <w:rsid w:val="00933A38"/>
    <w:rsid w:val="00971036"/>
    <w:rsid w:val="0099458E"/>
    <w:rsid w:val="00995DE9"/>
    <w:rsid w:val="009E6CCF"/>
    <w:rsid w:val="009F43D3"/>
    <w:rsid w:val="00A706BF"/>
    <w:rsid w:val="00A801B7"/>
    <w:rsid w:val="00A84CF9"/>
    <w:rsid w:val="00A86592"/>
    <w:rsid w:val="00A962EF"/>
    <w:rsid w:val="00AA4DDC"/>
    <w:rsid w:val="00AB7F78"/>
    <w:rsid w:val="00AC2333"/>
    <w:rsid w:val="00B00BC4"/>
    <w:rsid w:val="00B020DD"/>
    <w:rsid w:val="00B11F34"/>
    <w:rsid w:val="00B17E7A"/>
    <w:rsid w:val="00B478FD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837F2"/>
    <w:rsid w:val="00C97EEA"/>
    <w:rsid w:val="00CB3EF6"/>
    <w:rsid w:val="00CE2A6D"/>
    <w:rsid w:val="00CE5731"/>
    <w:rsid w:val="00CF1CE1"/>
    <w:rsid w:val="00D30E70"/>
    <w:rsid w:val="00D63B28"/>
    <w:rsid w:val="00DA242D"/>
    <w:rsid w:val="00DA61C2"/>
    <w:rsid w:val="00DB68F5"/>
    <w:rsid w:val="00DB7602"/>
    <w:rsid w:val="00DE1F40"/>
    <w:rsid w:val="00E03A9A"/>
    <w:rsid w:val="00E33450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CD6F"/>
  <w15:docId w15:val="{C1C25400-A037-4484-848B-3542D58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9FEF-A133-443B-B83D-D6F5F5C0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2024-10-18T11:04:00Z</cp:lastPrinted>
  <dcterms:created xsi:type="dcterms:W3CDTF">2022-04-11T12:45:00Z</dcterms:created>
  <dcterms:modified xsi:type="dcterms:W3CDTF">2024-10-18T11:09:00Z</dcterms:modified>
</cp:coreProperties>
</file>