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3935E7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Благоустройство, создание комфортных и безопасных условий для проживания и отдыха населения в муниципальном образовании город 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4C3F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456CC5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11" w:type="pct"/>
        <w:tblInd w:w="-371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802"/>
      </w:tblGrid>
      <w:tr w:rsidR="003935E7" w:rsidRPr="00FB155A" w:rsidTr="00E21E1D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7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Постановление 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</w:t>
            </w:r>
          </w:p>
        </w:tc>
      </w:tr>
      <w:tr w:rsidR="003935E7" w:rsidRPr="00FB155A" w:rsidTr="00E21E1D">
        <w:tc>
          <w:tcPr>
            <w:tcW w:w="2277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723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9E268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</w:p>
        </w:tc>
      </w:tr>
      <w:tr w:rsidR="003935E7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5E7" w:rsidRPr="00FB155A" w:rsidRDefault="00613965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79</w:t>
            </w:r>
            <w:r w:rsidR="00BE5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3 031 755,70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Фактический</w:t>
            </w:r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B39" w:rsidRPr="00FB155A" w:rsidRDefault="00613965" w:rsidP="00907B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ar-SA"/>
              </w:rPr>
              <w:t>213 501 065,11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B39" w:rsidRPr="00FB155A" w:rsidRDefault="00907B39" w:rsidP="00FB15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Управление по </w:t>
            </w:r>
            <w:r w:rsidR="00FB155A"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благоустройству и транспорту</w:t>
            </w: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администрации МО город 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52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0"/>
        <w:gridCol w:w="1785"/>
        <w:gridCol w:w="1277"/>
        <w:gridCol w:w="1277"/>
        <w:gridCol w:w="1277"/>
        <w:gridCol w:w="1277"/>
        <w:gridCol w:w="1131"/>
        <w:gridCol w:w="1277"/>
        <w:gridCol w:w="1176"/>
        <w:gridCol w:w="990"/>
        <w:gridCol w:w="1277"/>
        <w:gridCol w:w="583"/>
        <w:gridCol w:w="707"/>
        <w:gridCol w:w="1906"/>
      </w:tblGrid>
      <w:tr w:rsidR="00907B39" w:rsidRPr="00DF4FFA" w:rsidTr="002A7D40">
        <w:tc>
          <w:tcPr>
            <w:tcW w:w="107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48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913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433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E21E1D" w:rsidRPr="00DF4FFA" w:rsidTr="002A7D40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8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521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392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35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17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589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E21E1D" w:rsidRPr="00DF4FFA" w:rsidTr="002A7D40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8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бюджет*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392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8130B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8130B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«Народный бюджет»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49 864 742,77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10374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31 371 584,24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456CC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13 150 088,89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5 343 069,64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50408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  <w:r w:rsidR="0030032D"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155A" w:rsidRPr="00DF4FFA" w:rsidRDefault="00FB155A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2 975 758,20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2 727 877,54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BE55D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247 880,66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E55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Региональный проект «Создание </w:t>
            </w:r>
            <w:r w:rsidRPr="00BE55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устойчивой системы обращения с твердыми коммунальными отходами»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7 489 761,87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6 865 864,71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623 897,16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21 924 035,02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8F0022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20 626 132,14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859 422,17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7516F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364 788,66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73 692,05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8F0022" w:rsidP="00F5692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2F57" w:rsidRPr="00DF4FFA" w:rsidRDefault="002E2F5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«Региональная и местная дорожная сеть»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47 390 228,07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47 390 228,07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F422A" w:rsidP="00DE1C5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</w:t>
            </w:r>
            <w:r w:rsidR="00FD379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4EC4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654BC9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54BC9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Ведомственный проект «Предоставление межбюджетных трансфертов бюджетам муниципальных образований»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91 127 243,51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91 127 243,51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«Организация комплексного благоустройства и озеленения»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4F0532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161 037 802,13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54BC9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1 549 891,00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4F053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159 487 125,53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785,60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C4449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46 617 215,64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54BC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528 074,00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54BC9" w:rsidP="002119A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</w:t>
            </w:r>
            <w:r w:rsidR="002119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089 141,64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AD7E91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28,9</w:t>
            </w:r>
            <w:r w:rsidR="004F053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1E1D" w:rsidRPr="0033365E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освещения территории муниципального образования город Алексин;</w:t>
            </w:r>
          </w:p>
          <w:p w:rsidR="00E21E1D" w:rsidRPr="0033365E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Улучшение санитарного состояния территорий муниципального образования город Алексин;</w:t>
            </w:r>
          </w:p>
          <w:p w:rsidR="00907B39" w:rsidRPr="00DF4FFA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Улучшение качества содержания мест погребений</w:t>
            </w:r>
            <w:r w:rsidR="00F569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4919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110 459 187,14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4919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110 459 187,14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491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12 674 399,47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491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12 674 399,47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4919" w:rsidP="002A652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139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11,4</w:t>
            </w:r>
            <w:r w:rsidR="00E875EF" w:rsidRPr="006139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70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Прирост протяженности </w:t>
            </w:r>
            <w:r w:rsidRPr="008B70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«Ремонт дворовых территорий»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9 705 597,99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9 705 597,99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41 004,60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41 004,60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33365E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33365E" w:rsidRDefault="00FD379D" w:rsidP="0061396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</w:t>
            </w:r>
            <w:r w:rsidR="00613965" w:rsidRPr="003336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33365E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«Ремонт тротуаров»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 w:rsidR="00FD37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0 000 000,00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C3311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  <w:r w:rsidR="00FD379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0 000 000,00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2119AE" w:rsidP="00DE1C5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«Содержание автомобильных дорог»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20 699 300,00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20 699 300,00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3 980 811,75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3 980 811,75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2119AE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6139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19,23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33365E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163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10 234 000,00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10 234 000,00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«Развитие и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совершенствование Единой дежурно-диспетчерской службы города Алексина»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28 982 950,00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28 982 950,00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12 699 909,59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12 699 909,59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2119AE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6139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43,82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2119AE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эффективности и скорости реагирования в </w:t>
            </w:r>
            <w:r w:rsidRPr="003336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чрезвычайных ситуациях</w:t>
            </w:r>
          </w:p>
        </w:tc>
      </w:tr>
      <w:tr w:rsidR="00E21E1D" w:rsidRPr="00DF4FFA" w:rsidTr="002A7D40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7B20" w:rsidRPr="00DF4FFA" w:rsidRDefault="00017B2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54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2119AE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211 141 149,00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211 141 149,00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2119AE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137 487 724,06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2119A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137 487 724,06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2119AE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61396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65,12</w:t>
            </w:r>
          </w:p>
        </w:tc>
        <w:tc>
          <w:tcPr>
            <w:tcW w:w="589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2119AE" w:rsidRDefault="0033365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Улучшение качества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 xml:space="preserve">содержания </w:t>
            </w:r>
            <w:r w:rsidRPr="00305DEE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</w:t>
            </w:r>
          </w:p>
        </w:tc>
      </w:tr>
      <w:tr w:rsidR="00E21E1D" w:rsidRPr="00DF4FFA" w:rsidTr="002A7D40">
        <w:tc>
          <w:tcPr>
            <w:tcW w:w="65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4F0532" w:rsidP="008B70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793 031 755,70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613965" w:rsidP="00EA7A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20 626 132,14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4F053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181 892 111,24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613965" w:rsidP="00E21A1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585 095 965,03</w:t>
            </w:r>
          </w:p>
        </w:tc>
        <w:tc>
          <w:tcPr>
            <w:tcW w:w="3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4F0532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5 417 547,29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613965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213 501 065,11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0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528 074,00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613965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212 972 991,11</w:t>
            </w:r>
          </w:p>
        </w:tc>
        <w:tc>
          <w:tcPr>
            <w:tcW w:w="17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16371" w:rsidRDefault="00613965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26,9</w:t>
            </w:r>
            <w:r w:rsidR="004F05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</w:tr>
    </w:tbl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613965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Заместитель н</w:t>
      </w:r>
      <w:r w:rsidR="00DE1C52" w:rsidRPr="00DF4FFA">
        <w:rPr>
          <w:rFonts w:ascii="Times New Roman" w:eastAsia="Times New Roman" w:hAnsi="Times New Roman" w:cs="Times New Roman"/>
          <w:sz w:val="20"/>
          <w:szCs w:val="20"/>
        </w:rPr>
        <w:t>ачальник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="00DE1C52" w:rsidRPr="00DF4FFA">
        <w:rPr>
          <w:rFonts w:ascii="Times New Roman" w:eastAsia="Times New Roman" w:hAnsi="Times New Roman" w:cs="Times New Roman"/>
          <w:sz w:val="20"/>
          <w:szCs w:val="20"/>
        </w:rPr>
        <w:t xml:space="preserve"> управления по благоустройству и транспорту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администрации                                                                                              </w:t>
      </w:r>
      <w:r w:rsidR="00DE1C52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</w:p>
    <w:p w:rsidR="003935E7" w:rsidRPr="00DF4FFA" w:rsidRDefault="00DE1C52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4FFA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город Алексин                                                     ______________      </w:t>
      </w:r>
      <w:r w:rsidR="00613965">
        <w:rPr>
          <w:rFonts w:ascii="Times New Roman" w:eastAsia="Times New Roman" w:hAnsi="Times New Roman" w:cs="Times New Roman"/>
          <w:sz w:val="20"/>
          <w:szCs w:val="20"/>
        </w:rPr>
        <w:t>А.Е. Карпова</w:t>
      </w:r>
    </w:p>
    <w:p w:rsidR="001241FF" w:rsidRDefault="001241FF" w:rsidP="00C909B5">
      <w:pPr>
        <w:spacing w:after="0" w:line="240" w:lineRule="auto"/>
      </w:pPr>
    </w:p>
    <w:sectPr w:rsidR="001241FF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10B08"/>
    <w:rsid w:val="00017B20"/>
    <w:rsid w:val="00103743"/>
    <w:rsid w:val="00105C11"/>
    <w:rsid w:val="001207BE"/>
    <w:rsid w:val="001241FF"/>
    <w:rsid w:val="00145D78"/>
    <w:rsid w:val="00153EC6"/>
    <w:rsid w:val="00162149"/>
    <w:rsid w:val="001974F6"/>
    <w:rsid w:val="001C371C"/>
    <w:rsid w:val="002119AE"/>
    <w:rsid w:val="00214919"/>
    <w:rsid w:val="00271F01"/>
    <w:rsid w:val="002A6528"/>
    <w:rsid w:val="002A7D40"/>
    <w:rsid w:val="002E2F57"/>
    <w:rsid w:val="002F422A"/>
    <w:rsid w:val="002F70A3"/>
    <w:rsid w:val="0030032D"/>
    <w:rsid w:val="0033365E"/>
    <w:rsid w:val="00377AFD"/>
    <w:rsid w:val="0039284C"/>
    <w:rsid w:val="003935E7"/>
    <w:rsid w:val="003F3C14"/>
    <w:rsid w:val="00423A31"/>
    <w:rsid w:val="004447BD"/>
    <w:rsid w:val="00456CC5"/>
    <w:rsid w:val="00457CF7"/>
    <w:rsid w:val="00462309"/>
    <w:rsid w:val="004F0532"/>
    <w:rsid w:val="0050408C"/>
    <w:rsid w:val="00545894"/>
    <w:rsid w:val="005967E6"/>
    <w:rsid w:val="005A1547"/>
    <w:rsid w:val="00613965"/>
    <w:rsid w:val="00654BC9"/>
    <w:rsid w:val="00660408"/>
    <w:rsid w:val="006615FC"/>
    <w:rsid w:val="00664EC4"/>
    <w:rsid w:val="00684BA7"/>
    <w:rsid w:val="00694C68"/>
    <w:rsid w:val="006C3020"/>
    <w:rsid w:val="00751065"/>
    <w:rsid w:val="007516F1"/>
    <w:rsid w:val="007571C9"/>
    <w:rsid w:val="007A67E1"/>
    <w:rsid w:val="007A7DD2"/>
    <w:rsid w:val="007E35FD"/>
    <w:rsid w:val="007F561F"/>
    <w:rsid w:val="008130B0"/>
    <w:rsid w:val="008741AE"/>
    <w:rsid w:val="008B70ED"/>
    <w:rsid w:val="008E3626"/>
    <w:rsid w:val="008F0022"/>
    <w:rsid w:val="00907B39"/>
    <w:rsid w:val="00952C87"/>
    <w:rsid w:val="00962698"/>
    <w:rsid w:val="00964C3F"/>
    <w:rsid w:val="0098052C"/>
    <w:rsid w:val="00997410"/>
    <w:rsid w:val="009E2689"/>
    <w:rsid w:val="00A16371"/>
    <w:rsid w:val="00A17686"/>
    <w:rsid w:val="00A87752"/>
    <w:rsid w:val="00AD7E91"/>
    <w:rsid w:val="00AE1E8D"/>
    <w:rsid w:val="00AE495B"/>
    <w:rsid w:val="00BD1BF2"/>
    <w:rsid w:val="00BD7B1D"/>
    <w:rsid w:val="00BE55D3"/>
    <w:rsid w:val="00C3311C"/>
    <w:rsid w:val="00C44495"/>
    <w:rsid w:val="00C5598D"/>
    <w:rsid w:val="00C83356"/>
    <w:rsid w:val="00C909B5"/>
    <w:rsid w:val="00CE6525"/>
    <w:rsid w:val="00D3375B"/>
    <w:rsid w:val="00D47B3B"/>
    <w:rsid w:val="00DA0D66"/>
    <w:rsid w:val="00DA14CB"/>
    <w:rsid w:val="00DE1C52"/>
    <w:rsid w:val="00DF20B9"/>
    <w:rsid w:val="00DF4FFA"/>
    <w:rsid w:val="00E00BCC"/>
    <w:rsid w:val="00E04064"/>
    <w:rsid w:val="00E21A19"/>
    <w:rsid w:val="00E21E1D"/>
    <w:rsid w:val="00E875EF"/>
    <w:rsid w:val="00EA7A36"/>
    <w:rsid w:val="00F56920"/>
    <w:rsid w:val="00FB155A"/>
    <w:rsid w:val="00FC77C2"/>
    <w:rsid w:val="00FD379D"/>
    <w:rsid w:val="00FF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4138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ignatova.evgeniya</cp:lastModifiedBy>
  <cp:revision>59</cp:revision>
  <cp:lastPrinted>2026-07-15T09:50:00Z</cp:lastPrinted>
  <dcterms:created xsi:type="dcterms:W3CDTF">2024-04-13T17:15:00Z</dcterms:created>
  <dcterms:modified xsi:type="dcterms:W3CDTF">2026-07-15T09:51:00Z</dcterms:modified>
</cp:coreProperties>
</file>