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554" w:rsidRPr="00A22695" w:rsidRDefault="00833554" w:rsidP="00596D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A22695">
        <w:rPr>
          <w:rFonts w:ascii="Times New Roman" w:hAnsi="Times New Roman" w:cs="Times New Roman"/>
          <w:b/>
          <w:bCs/>
          <w:sz w:val="24"/>
          <w:szCs w:val="24"/>
        </w:rPr>
        <w:t>« УТВЕРЖДАЮ»</w:t>
      </w:r>
    </w:p>
    <w:p w:rsidR="00833554" w:rsidRDefault="00833554" w:rsidP="00596D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A22695">
        <w:rPr>
          <w:rFonts w:ascii="Times New Roman" w:hAnsi="Times New Roman" w:cs="Times New Roman"/>
          <w:b/>
          <w:bCs/>
          <w:sz w:val="24"/>
          <w:szCs w:val="24"/>
        </w:rPr>
        <w:t>Глава администрации</w:t>
      </w:r>
    </w:p>
    <w:p w:rsidR="00833554" w:rsidRDefault="00833554" w:rsidP="00596DB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A22695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</w:t>
      </w:r>
    </w:p>
    <w:p w:rsidR="00833554" w:rsidRDefault="00833554" w:rsidP="00596D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A22695">
        <w:rPr>
          <w:rFonts w:ascii="Times New Roman" w:hAnsi="Times New Roman" w:cs="Times New Roman"/>
          <w:b/>
          <w:bCs/>
          <w:sz w:val="24"/>
          <w:szCs w:val="24"/>
        </w:rPr>
        <w:t>город Алексин,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2695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 </w:t>
      </w:r>
    </w:p>
    <w:p w:rsidR="00833554" w:rsidRDefault="00833554" w:rsidP="00596D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A22695">
        <w:rPr>
          <w:rFonts w:ascii="Times New Roman" w:hAnsi="Times New Roman" w:cs="Times New Roman"/>
          <w:b/>
          <w:bCs/>
          <w:sz w:val="24"/>
          <w:szCs w:val="24"/>
        </w:rPr>
        <w:t>антинаркотической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2695">
        <w:rPr>
          <w:rFonts w:ascii="Times New Roman" w:hAnsi="Times New Roman" w:cs="Times New Roman"/>
          <w:b/>
          <w:bCs/>
          <w:sz w:val="24"/>
          <w:szCs w:val="24"/>
        </w:rPr>
        <w:t>комиссии</w:t>
      </w:r>
    </w:p>
    <w:p w:rsidR="00833554" w:rsidRPr="00A22695" w:rsidRDefault="00833554" w:rsidP="00596D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3554" w:rsidRDefault="00833554" w:rsidP="00596DB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22695">
        <w:rPr>
          <w:rFonts w:ascii="Times New Roman" w:hAnsi="Times New Roman" w:cs="Times New Roman"/>
          <w:b/>
          <w:bCs/>
          <w:sz w:val="24"/>
          <w:szCs w:val="24"/>
        </w:rPr>
        <w:t>______________П.Е. Федоров</w:t>
      </w:r>
    </w:p>
    <w:p w:rsidR="00833554" w:rsidRPr="00A22695" w:rsidRDefault="00833554" w:rsidP="00596DB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33554" w:rsidRDefault="00833554" w:rsidP="00596DB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22695">
        <w:rPr>
          <w:rFonts w:ascii="Times New Roman" w:hAnsi="Times New Roman" w:cs="Times New Roman"/>
          <w:b/>
          <w:bCs/>
          <w:sz w:val="24"/>
          <w:szCs w:val="24"/>
        </w:rPr>
        <w:t>«____»_________2022 год</w:t>
      </w:r>
    </w:p>
    <w:p w:rsidR="00833554" w:rsidRPr="00A22695" w:rsidRDefault="00833554" w:rsidP="00596DB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33554" w:rsidRDefault="00833554" w:rsidP="00596DB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2695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  <w:r w:rsidRPr="00A22695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работы</w:t>
      </w:r>
      <w:r w:rsidRPr="00A22695">
        <w:rPr>
          <w:rFonts w:ascii="Times New Roman" w:hAnsi="Times New Roman" w:cs="Times New Roman"/>
          <w:b/>
          <w:bCs/>
          <w:sz w:val="24"/>
          <w:szCs w:val="24"/>
        </w:rPr>
        <w:t xml:space="preserve"> антинаркотической комиссии муниципального образования город Алексин </w:t>
      </w:r>
      <w:r w:rsidRPr="00A22695">
        <w:rPr>
          <w:rFonts w:ascii="Times New Roman" w:hAnsi="Times New Roman" w:cs="Times New Roman"/>
          <w:b/>
          <w:bCs/>
          <w:sz w:val="24"/>
          <w:szCs w:val="24"/>
        </w:rPr>
        <w:br/>
        <w:t>на 2023 год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7138"/>
        <w:gridCol w:w="3837"/>
        <w:gridCol w:w="3837"/>
      </w:tblGrid>
      <w:tr w:rsidR="00833554" w:rsidRPr="00717A3A">
        <w:tc>
          <w:tcPr>
            <w:tcW w:w="540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717A3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п/п </w:t>
            </w:r>
          </w:p>
        </w:tc>
        <w:tc>
          <w:tcPr>
            <w:tcW w:w="7138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ind w:left="-747" w:firstLine="7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  <w:r w:rsidRPr="00717A3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исполнители </w:t>
            </w:r>
          </w:p>
        </w:tc>
      </w:tr>
      <w:tr w:rsidR="00833554" w:rsidRPr="00717A3A">
        <w:tc>
          <w:tcPr>
            <w:tcW w:w="15352" w:type="dxa"/>
            <w:gridSpan w:val="4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I.</w:t>
            </w:r>
            <w:r w:rsidRPr="00717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833554" w:rsidRPr="00717A3A">
        <w:tc>
          <w:tcPr>
            <w:tcW w:w="540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38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Подготовка, организация и проведение заседаний антинаркотической комиссии муниципального образования город Алексин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ind w:left="-747" w:firstLine="7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Не реже одного раза в квартал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Секретарь и члены антинаркотической комиссии муниципального образования</w:t>
            </w:r>
          </w:p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г. Алексин.</w:t>
            </w:r>
          </w:p>
        </w:tc>
      </w:tr>
      <w:tr w:rsidR="00833554" w:rsidRPr="00717A3A">
        <w:tc>
          <w:tcPr>
            <w:tcW w:w="540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38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Планирование, организация и проведение мероприятий по профилактике наркомании, алкоголизма и табакокурения на территории муниципального образования город Алексин 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Ежемесячно,</w:t>
            </w:r>
          </w:p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планами и программами на 2023 год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Комитет по культуре, молодежной политике и спорту, управление образования, сектор по обеспечению работы комиссии по делам несовершеннолетних, МОМВД России «Алексинский»</w:t>
            </w:r>
          </w:p>
        </w:tc>
      </w:tr>
      <w:tr w:rsidR="00833554" w:rsidRPr="00717A3A">
        <w:trPr>
          <w:trHeight w:val="970"/>
        </w:trPr>
        <w:tc>
          <w:tcPr>
            <w:tcW w:w="540" w:type="dxa"/>
            <w:tcBorders>
              <w:bottom w:val="nil"/>
            </w:tcBorders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38" w:type="dxa"/>
            <w:tcBorders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комплекса мероприятий по профилактике наркомании, алкоголизма и табакокурения, приуроченных: </w:t>
            </w:r>
          </w:p>
        </w:tc>
        <w:tc>
          <w:tcPr>
            <w:tcW w:w="3837" w:type="dxa"/>
            <w:tcBorders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7" w:type="dxa"/>
            <w:tcBorders>
              <w:bottom w:val="nil"/>
            </w:tcBorders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Комитет по культуре, молодежной политике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спорту, управление образования, МОМВД России </w:t>
            </w:r>
          </w:p>
        </w:tc>
      </w:tr>
      <w:tr w:rsidR="00833554" w:rsidRPr="00717A3A"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8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- к Всемирному дню борьбы с наркоманией;</w:t>
            </w:r>
          </w:p>
        </w:tc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«Алексинский», АРБ №1 им.</w:t>
            </w:r>
          </w:p>
        </w:tc>
      </w:tr>
      <w:tr w:rsidR="00833554" w:rsidRPr="00717A3A"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8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- к Всемирному дню без табака;</w:t>
            </w:r>
          </w:p>
        </w:tc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профессора Снегирева</w:t>
            </w:r>
          </w:p>
        </w:tc>
      </w:tr>
      <w:tr w:rsidR="00833554" w:rsidRPr="00717A3A">
        <w:tc>
          <w:tcPr>
            <w:tcW w:w="540" w:type="dxa"/>
            <w:tcBorders>
              <w:top w:val="nil"/>
              <w:bottom w:val="nil"/>
            </w:tcBorders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8" w:type="dxa"/>
            <w:tcBorders>
              <w:top w:val="nil"/>
              <w:bottom w:val="nil"/>
            </w:tcBorders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- к Международному дню борьбы с наркоманией и наркобизнесом;</w:t>
            </w: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554" w:rsidRPr="00717A3A">
        <w:tc>
          <w:tcPr>
            <w:tcW w:w="540" w:type="dxa"/>
            <w:tcBorders>
              <w:top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8" w:type="dxa"/>
            <w:tcBorders>
              <w:top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- к Международному дню трезвости;</w:t>
            </w:r>
          </w:p>
        </w:tc>
        <w:tc>
          <w:tcPr>
            <w:tcW w:w="3837" w:type="dxa"/>
            <w:tcBorders>
              <w:top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37" w:type="dxa"/>
            <w:tcBorders>
              <w:top w:val="nil"/>
            </w:tcBorders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554" w:rsidRPr="00717A3A">
        <w:tc>
          <w:tcPr>
            <w:tcW w:w="540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8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- к Международному дню отказа от курения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37" w:type="dxa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554" w:rsidRPr="00717A3A">
        <w:tc>
          <w:tcPr>
            <w:tcW w:w="540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38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исполнения, координация и анализ эффективности исполнения:  </w:t>
            </w:r>
          </w:p>
          <w:p w:rsidR="00833554" w:rsidRPr="00717A3A" w:rsidRDefault="00833554" w:rsidP="00717A3A">
            <w:pPr>
              <w:suppressAutoHyphens/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- комплекса процессных мероприятий:  «Противодействие злоупотреблению наркотикам и их незаконному обороту» муниципальной программы «Повышение общественной безопасности населения в муниципальном образовании город Алексин»</w:t>
            </w:r>
          </w:p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- муниципальной программы «Физическая культура, спорт, молодежная политика и дополнительные меры социальной поддержки».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Группа мобилизационной подготовки,</w:t>
            </w:r>
            <w:r w:rsidRPr="00717A3A">
              <w:rPr>
                <w:rFonts w:ascii="Times New Roman" w:hAnsi="Times New Roman" w:cs="Times New Roman"/>
                <w:sz w:val="24"/>
                <w:szCs w:val="24"/>
              </w:rPr>
              <w:br/>
              <w:t>комитет по культуре молодежной политике и спорту, управление образования администрации муниципального образования г. Алексин</w:t>
            </w:r>
          </w:p>
        </w:tc>
      </w:tr>
      <w:tr w:rsidR="00833554" w:rsidRPr="00717A3A">
        <w:tc>
          <w:tcPr>
            <w:tcW w:w="540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38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работы антинаркотической комиссии муниципального образования город Алексин на 2024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секретарь и члены антинаркотической комиссии муниципального образования г. Алексин</w:t>
            </w:r>
          </w:p>
        </w:tc>
      </w:tr>
      <w:tr w:rsidR="00833554" w:rsidRPr="00717A3A">
        <w:tc>
          <w:tcPr>
            <w:tcW w:w="540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38" w:type="dxa"/>
            <w:vAlign w:val="center"/>
          </w:tcPr>
          <w:p w:rsidR="00833554" w:rsidRPr="00717A3A" w:rsidRDefault="00833554" w:rsidP="00717A3A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Организация исполнения плана мероприятий по реализации Стратегии государственной антинаркотической политики Российской Федерации  на  период до 2030 года в муниципальном образовании город Алексин  в 2023 году. Анализ выполнения плана.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по итогам 1 и 2 полугодия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Секретарь антинаркотической комиссии, субъекты профилактики наркомании</w:t>
            </w:r>
          </w:p>
        </w:tc>
      </w:tr>
      <w:tr w:rsidR="00833554" w:rsidRPr="00717A3A">
        <w:tc>
          <w:tcPr>
            <w:tcW w:w="540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38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Участие в областных  семинарах – совещаниях по вопросам организации  работы по профилактике употребления и распространения наркотических средств и психотропных веществ,  межведомственного взаимодействия субъектов профилактики по данному направлению деятельности, семинарах секретарей антитнаркотических комиссий.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по плану антинаркотической комиссии Тульской области 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Председатель и секретарь  антинаркотической комиссии муниципального образования г. Алексин</w:t>
            </w:r>
          </w:p>
        </w:tc>
      </w:tr>
      <w:tr w:rsidR="00833554" w:rsidRPr="00717A3A">
        <w:tc>
          <w:tcPr>
            <w:tcW w:w="15352" w:type="dxa"/>
            <w:gridSpan w:val="4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Информационно-пропагандистские мероприятия по противодействию наркомании</w:t>
            </w:r>
          </w:p>
        </w:tc>
      </w:tr>
      <w:tr w:rsidR="00833554" w:rsidRPr="00717A3A">
        <w:tc>
          <w:tcPr>
            <w:tcW w:w="540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138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и их опубликование в средствах массовой информации о проводимых профилактических мероприятиях  антинаркотической направленности, работе антитнаркотической комиссии, правоохранительных органов по борьбе с незаконным оборотом наркотиков, работе «телефонов доверия» </w:t>
            </w:r>
          </w:p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Секретарь и члены антинаркотической комиссии, управление по организационной  работе и информационному обеспечению администрации муниципального образования г. Алексин, МОМВД России «Алексинский», СМИ</w:t>
            </w:r>
          </w:p>
        </w:tc>
      </w:tr>
      <w:tr w:rsidR="00833554" w:rsidRPr="00717A3A">
        <w:tc>
          <w:tcPr>
            <w:tcW w:w="540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7138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Подготовка и организация показов роликов социальной рекламы антинаркотической тематики в образовательных организациях и культурных учреждениях при проведении массовых молодежных мероприятий.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комитет по молодежной политике и спорту администрации муниципального образования г. Алексин </w:t>
            </w:r>
          </w:p>
        </w:tc>
      </w:tr>
      <w:tr w:rsidR="00833554" w:rsidRPr="00717A3A">
        <w:tc>
          <w:tcPr>
            <w:tcW w:w="540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138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информационно-разъяснительной работы   по активизации гражданской позиции населения, подростков и молодежи  по негативному отношению  к употреблению наркотических средств  и психотропных веществ и их незаконному обороту.  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Антинаркотическая комиссия, управление по организационной, кадровой работе и информационному обеспечению, комитет по культуре, молодежной политике и спорту, управление образования, МОМВД России «Алексинский», Алексинская районная больница №1 им. профессора Снегирева, СМИ</w:t>
            </w:r>
          </w:p>
        </w:tc>
      </w:tr>
      <w:tr w:rsidR="00833554" w:rsidRPr="00717A3A">
        <w:tc>
          <w:tcPr>
            <w:tcW w:w="15352" w:type="dxa"/>
            <w:gridSpan w:val="4"/>
          </w:tcPr>
          <w:p w:rsidR="00833554" w:rsidRPr="00717A3A" w:rsidRDefault="00833554" w:rsidP="00717A3A">
            <w:pPr>
              <w:tabs>
                <w:tab w:val="left" w:pos="15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III. Мероприятия по противодействию употребления наркотических средств и психотропных веществ населением,</w:t>
            </w:r>
          </w:p>
          <w:p w:rsidR="00833554" w:rsidRPr="00717A3A" w:rsidRDefault="00833554" w:rsidP="00717A3A">
            <w:pPr>
              <w:tabs>
                <w:tab w:val="left" w:pos="15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подростками и молодежью, пропаганде здорового образа жизни</w:t>
            </w:r>
          </w:p>
        </w:tc>
      </w:tr>
      <w:tr w:rsidR="00833554" w:rsidRPr="00717A3A">
        <w:tc>
          <w:tcPr>
            <w:tcW w:w="540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17A3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. </w:t>
            </w:r>
          </w:p>
        </w:tc>
        <w:tc>
          <w:tcPr>
            <w:tcW w:w="7138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Проведение спортивно – массовых мероприятий под</w:t>
            </w:r>
          </w:p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лозунгом «Спорт -  против наркотиков!» 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По отдельному</w:t>
            </w:r>
          </w:p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культуре, молодежной политике и </w:t>
            </w:r>
          </w:p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спорту, управление образования</w:t>
            </w:r>
          </w:p>
        </w:tc>
      </w:tr>
      <w:tr w:rsidR="00833554" w:rsidRPr="00717A3A">
        <w:tc>
          <w:tcPr>
            <w:tcW w:w="540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138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Проведение круглых столов, культурно-массовых и познавательных мероприятий направленных на пропаганду здорового образа жизни, против наркотиков, алкоголизма и табакокурения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по отдельным планам 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Комитет по культуре, молодежной политике и спорту, управление образования</w:t>
            </w:r>
          </w:p>
        </w:tc>
      </w:tr>
      <w:tr w:rsidR="00833554" w:rsidRPr="00717A3A">
        <w:tc>
          <w:tcPr>
            <w:tcW w:w="540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138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лекций, бесед, родительских собраний по вопросам профилактики наркомании, алкоголизма и табакокурения в общеобразовательных учреждениях муниципального образования город Алексин 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отдельным планам 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руководители образовательных учреждений, МОМВД России «Алексинский», АРБ№1 им. профессора Снегирева </w:t>
            </w:r>
          </w:p>
        </w:tc>
      </w:tr>
      <w:tr w:rsidR="00833554" w:rsidRPr="00717A3A">
        <w:tc>
          <w:tcPr>
            <w:tcW w:w="540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7138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профилактической работы с подростками и молодежью, составляющими «социальную группу риска» и состоящими на профилактических учетах в органах системы профилактики, в том числе: </w:t>
            </w:r>
            <w:r w:rsidRPr="00717A3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  рассмотрение  на заседаниях комиссий по делам несовершеннолетних, подростков склонных купотреблению наркотиков; </w:t>
            </w:r>
            <w:r w:rsidRPr="00717A3A">
              <w:rPr>
                <w:rFonts w:ascii="Times New Roman" w:hAnsi="Times New Roman" w:cs="Times New Roman"/>
                <w:sz w:val="24"/>
                <w:szCs w:val="24"/>
              </w:rPr>
              <w:br/>
              <w:t>-  посещение по месту жительства, обследование их жилищно-бытовых условий, оказание содействия при необходимости  в трудоустройстве и вовлечения их в общественную жизнь;</w:t>
            </w:r>
            <w:r w:rsidRPr="00717A3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  проведение разъяснительной работы о медицинских и </w:t>
            </w:r>
            <w:r w:rsidRPr="00717A3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правовых последствиях, связанных с незаконным потреблением и оборотом наркотических средств и психотропных веществ 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Сектор  по обеспечению работы комиссии по  делам несовершеннолетних, управление образования, комитет по культуре, молодежной политике и спорту администрации муниципального образования город Алексин</w:t>
            </w:r>
          </w:p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МОМВД России «Алексинский», АРБ№1 им. профессора Снегирева</w:t>
            </w:r>
          </w:p>
        </w:tc>
      </w:tr>
      <w:tr w:rsidR="00833554" w:rsidRPr="00717A3A">
        <w:tc>
          <w:tcPr>
            <w:tcW w:w="540" w:type="dxa"/>
            <w:tcBorders>
              <w:bottom w:val="nil"/>
            </w:tcBorders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138" w:type="dxa"/>
            <w:tcBorders>
              <w:bottom w:val="nil"/>
            </w:tcBorders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Проведение на территории муниципального образования город Алексин профилактических акций, направленных на профилактику  употребления наркотических средств и психотропных веществ:</w:t>
            </w:r>
          </w:p>
        </w:tc>
        <w:tc>
          <w:tcPr>
            <w:tcW w:w="3837" w:type="dxa"/>
            <w:tcBorders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554" w:rsidRPr="00717A3A" w:rsidRDefault="00833554" w:rsidP="0071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7" w:type="dxa"/>
            <w:tcBorders>
              <w:bottom w:val="nil"/>
            </w:tcBorders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Антинаркотическая комиссия муниципального образования г. Алексин, управления образования, комитет по культуре, молодежной </w:t>
            </w:r>
          </w:p>
        </w:tc>
      </w:tr>
      <w:tr w:rsidR="00833554" w:rsidRPr="00717A3A"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8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- Акция «Сообщи, где торгуют смертью»1 этап</w:t>
            </w:r>
          </w:p>
        </w:tc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политике и спорту администрации</w:t>
            </w:r>
          </w:p>
        </w:tc>
      </w:tr>
      <w:tr w:rsidR="00833554" w:rsidRPr="00717A3A"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8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- Акция «Дети России» 1 этап</w:t>
            </w:r>
          </w:p>
        </w:tc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г</w:t>
            </w:r>
          </w:p>
        </w:tc>
      </w:tr>
      <w:tr w:rsidR="00833554" w:rsidRPr="00717A3A"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8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- Акция «Призывник» 1 этап</w:t>
            </w:r>
          </w:p>
        </w:tc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апрель-июль</w:t>
            </w:r>
          </w:p>
        </w:tc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Алексин, сектор по обеспечению</w:t>
            </w:r>
          </w:p>
        </w:tc>
      </w:tr>
      <w:tr w:rsidR="00833554" w:rsidRPr="00717A3A"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8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- операция «Мак» </w:t>
            </w:r>
          </w:p>
        </w:tc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май-октябрь</w:t>
            </w:r>
          </w:p>
        </w:tc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работы комиссии по делам</w:t>
            </w:r>
          </w:p>
        </w:tc>
      </w:tr>
      <w:tr w:rsidR="00833554" w:rsidRPr="00717A3A"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8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- Акция «Сообщи, где торгуют смертью» 2 этап</w:t>
            </w:r>
          </w:p>
        </w:tc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несовершеннолетних, МОМВД</w:t>
            </w:r>
          </w:p>
        </w:tc>
      </w:tr>
      <w:tr w:rsidR="00833554" w:rsidRPr="00717A3A"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8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- Акция «Дети России» 2 этап</w:t>
            </w:r>
          </w:p>
        </w:tc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России «Алексинский», СМИ</w:t>
            </w:r>
          </w:p>
        </w:tc>
      </w:tr>
      <w:tr w:rsidR="00833554" w:rsidRPr="00717A3A">
        <w:tc>
          <w:tcPr>
            <w:tcW w:w="540" w:type="dxa"/>
            <w:tcBorders>
              <w:top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8" w:type="dxa"/>
            <w:tcBorders>
              <w:top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- Акция Призывник» 2 этап</w:t>
            </w:r>
          </w:p>
        </w:tc>
        <w:tc>
          <w:tcPr>
            <w:tcW w:w="3837" w:type="dxa"/>
            <w:tcBorders>
              <w:top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октябрь – декабрь</w:t>
            </w:r>
          </w:p>
        </w:tc>
        <w:tc>
          <w:tcPr>
            <w:tcW w:w="3837" w:type="dxa"/>
            <w:tcBorders>
              <w:top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554" w:rsidRPr="00717A3A">
        <w:tc>
          <w:tcPr>
            <w:tcW w:w="540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138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Мониторинг информационно-коммуникационной сети «Интернет», обследование многоэтажных жилых домов, зданий и сооружений  в МКР муниципального образования город Алексин и на селе  на предмет выявления рекламы наркотических средств, с их последующим устранением</w:t>
            </w:r>
          </w:p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7A3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 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Управление по организационной работе и информационному обеспечению, управление по вопросам жизнеобеспечения, ГО и ЧС, комитет по культуре, молодежной политике и спорту, управление  по административно-техническому надзору, управление по работе с сельскими территориями, комитеты территориального общественного самоуправления</w:t>
            </w:r>
          </w:p>
        </w:tc>
      </w:tr>
      <w:tr w:rsidR="00833554" w:rsidRPr="00717A3A">
        <w:tc>
          <w:tcPr>
            <w:tcW w:w="540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7138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мероприятий по выявлению и  уничтожению очагов произрастания дикорастущих наркосодержащих растений на территории муниципального образования г. Алексин. Организация рейдов по их выявлению.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май - сентябрь 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МОМВД России «Алексинский», управление развития экономики, управление по работе с сельскими территориями администрации муниципального образования г. Алексин</w:t>
            </w:r>
          </w:p>
        </w:tc>
      </w:tr>
      <w:tr w:rsidR="00833554" w:rsidRPr="00717A3A">
        <w:tc>
          <w:tcPr>
            <w:tcW w:w="540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138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Вовлечение несовершеннолетних и молодежи, в том числе, состоящих на всех видах профилактического учета, в работу лагерей дневного пребывания, профильных лагерей, лагерей труда и отдыха, оздоровительных и дворовых площадок, клубов по</w:t>
            </w:r>
          </w:p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 месту жительства, творческих коллективов, спортивных секций 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июнь - август 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комитет по культуре,  молодежной политике и спорту</w:t>
            </w:r>
          </w:p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образования г. Алексин </w:t>
            </w:r>
          </w:p>
        </w:tc>
      </w:tr>
      <w:tr w:rsidR="00833554" w:rsidRPr="00717A3A">
        <w:tc>
          <w:tcPr>
            <w:tcW w:w="540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138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трудовой деятельности подростков и молодежи, в том числе состоящих на всех видах профилактического учета 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июнь - август 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комитет по культуре,  молодежной политике и спорту</w:t>
            </w:r>
          </w:p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образования г. Алексин, ГУ «Центр занятости населения» </w:t>
            </w:r>
          </w:p>
        </w:tc>
      </w:tr>
      <w:tr w:rsidR="00833554" w:rsidRPr="00717A3A">
        <w:tc>
          <w:tcPr>
            <w:tcW w:w="540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138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отчетов комитетов территориального общественного самоуправления, встреч с населением,  сходов граждан на селе для разъяснения правовых и медицинских последствий сбыта и употребления наркотических средств и психотропных веществ,  доведение информации о проводимых мероприятиях по противодействию наркомании и незаконному обороту наркотиков в муниципальном образовании, распространение информационных материалов 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по планам встреч населения с руководителями администрации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Антинаркотическая комиссия муниципального образования г.Алексин,</w:t>
            </w:r>
          </w:p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МОМВД России «Алексинский»</w:t>
            </w:r>
          </w:p>
        </w:tc>
      </w:tr>
      <w:tr w:rsidR="00833554" w:rsidRPr="00717A3A">
        <w:tc>
          <w:tcPr>
            <w:tcW w:w="15352" w:type="dxa"/>
            <w:gridSpan w:val="4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IV. Контрольные мероприятия по обеспечению работы антинаркотической комиссии и отчетности комиссии </w:t>
            </w:r>
          </w:p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перед вышестоящими органами.</w:t>
            </w:r>
          </w:p>
        </w:tc>
      </w:tr>
      <w:tr w:rsidR="00833554" w:rsidRPr="00717A3A">
        <w:tc>
          <w:tcPr>
            <w:tcW w:w="540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7138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Анализ состояния работы антитнаркотической комиссии и составление справки (мониторинга) о наркоситуации в муниципальном образовании город Алексин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До 10 числа каждого месяца следующего  за отчетным кварталом и по итогам года до 20.01. 2023г.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Антинаркотическая комиссия, комитет по культуре, молодежной политике и спорту, управление образования, МОМВД России «Алексинский», Алексинская районная больница №1 им. профессора Снегирева.</w:t>
            </w:r>
          </w:p>
        </w:tc>
      </w:tr>
      <w:tr w:rsidR="00833554" w:rsidRPr="00717A3A">
        <w:tc>
          <w:tcPr>
            <w:tcW w:w="540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138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решений антинаркотической комиссии в Тульской области и поручений правительства Тульской области и аппарата антинаркотической комиссии. Представление итогов выполнения поручений в аппарат антинаркотической комиссии Тульской области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В соответствии с установленными  сроками.</w:t>
            </w:r>
          </w:p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25 декабря 2023 года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Секретарь антинаркотической комиссии муниципального образования город Алексин</w:t>
            </w:r>
          </w:p>
        </w:tc>
      </w:tr>
      <w:tr w:rsidR="00833554" w:rsidRPr="00717A3A">
        <w:tc>
          <w:tcPr>
            <w:tcW w:w="540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38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(отчетов), направляемых в аппарат антитеррористической комиссии в Тульской области: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Председатель и секретарь антинаркотической комиссии МО</w:t>
            </w:r>
          </w:p>
        </w:tc>
      </w:tr>
      <w:tr w:rsidR="00833554" w:rsidRPr="00717A3A">
        <w:tc>
          <w:tcPr>
            <w:tcW w:w="540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8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Ежеквартально:</w:t>
            </w:r>
          </w:p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- сведения о деятельности антинаркотической комиссии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муниципальном образовании;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Ежеквартально до 5 числа месяца,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следующего за отчетным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554" w:rsidRPr="00717A3A">
        <w:tc>
          <w:tcPr>
            <w:tcW w:w="540" w:type="dxa"/>
            <w:tcBorders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8" w:type="dxa"/>
            <w:tcBorders>
              <w:bottom w:val="nil"/>
            </w:tcBorders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- сведения о муниципальных программах (планах) в сфере  реализации антинаркотической политики;</w:t>
            </w:r>
          </w:p>
        </w:tc>
        <w:tc>
          <w:tcPr>
            <w:tcW w:w="3837" w:type="dxa"/>
            <w:tcBorders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Ежеквартально до 5 числа месяца, следующего за отчетным</w:t>
            </w:r>
          </w:p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7" w:type="dxa"/>
            <w:tcBorders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554" w:rsidRPr="00717A3A"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8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- отчет о наркоситуации в муниципальном образовании </w:t>
            </w:r>
          </w:p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город Алексин;</w:t>
            </w:r>
          </w:p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Ежеквартально до 15 числа месяца, следующего за отчетным</w:t>
            </w:r>
          </w:p>
        </w:tc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554" w:rsidRPr="00717A3A"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8" w:type="dxa"/>
            <w:tcBorders>
              <w:top w:val="nil"/>
              <w:bottom w:val="nil"/>
            </w:tcBorders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сведения о заседании антинаркотической комиссии в муниципальном образовании;</w:t>
            </w:r>
          </w:p>
        </w:tc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Незамедлительно после определения даты заседания</w:t>
            </w:r>
          </w:p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554" w:rsidRPr="00717A3A"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8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- протокол заседания антинаркотической комиссии в муниципальном образовании</w:t>
            </w:r>
          </w:p>
        </w:tc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В трехдневный срок после подписания протокола</w:t>
            </w:r>
          </w:p>
        </w:tc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554" w:rsidRPr="00717A3A"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8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итогам года:</w:t>
            </w:r>
          </w:p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- обобщенный отчет  об исполнении решений антинаркотической комиссии</w:t>
            </w:r>
          </w:p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- сведения о составе антинаркотической комиссии в</w:t>
            </w:r>
          </w:p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муниципальном образовании</w:t>
            </w:r>
          </w:p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-сведения о сотрудниках, обеспечивающих деятельность антинаркотической комиссии в муниципальном образовании</w:t>
            </w:r>
          </w:p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- план работы антинаркотической комиссии в муниципальном образовании город Алексин на следующий год</w:t>
            </w:r>
          </w:p>
        </w:tc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До 25 декабря 2023 года</w:t>
            </w:r>
          </w:p>
        </w:tc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554" w:rsidRPr="00717A3A"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8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 xml:space="preserve">- отчет о наркоситуации в муниципальном образовании </w:t>
            </w:r>
          </w:p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город Алексин</w:t>
            </w:r>
          </w:p>
        </w:tc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До 15 февраля 2023 года</w:t>
            </w:r>
          </w:p>
        </w:tc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554" w:rsidRPr="00717A3A">
        <w:tc>
          <w:tcPr>
            <w:tcW w:w="540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8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итогам проведения акций:</w:t>
            </w:r>
          </w:p>
          <w:p w:rsidR="00833554" w:rsidRPr="00717A3A" w:rsidRDefault="00833554" w:rsidP="0071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- результаты проведения на территории муниципального образования всероссийских оперативно-профилактических акций (операций)</w:t>
            </w:r>
          </w:p>
        </w:tc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В сроки установленные аппаратом антинаркотической комиссии в Тульской области</w:t>
            </w:r>
          </w:p>
        </w:tc>
        <w:tc>
          <w:tcPr>
            <w:tcW w:w="3837" w:type="dxa"/>
            <w:tcBorders>
              <w:top w:val="nil"/>
              <w:bottom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554" w:rsidRPr="00717A3A">
        <w:tc>
          <w:tcPr>
            <w:tcW w:w="540" w:type="dxa"/>
            <w:tcBorders>
              <w:top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8" w:type="dxa"/>
            <w:tcBorders>
              <w:top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итогам опроса состояния наркоситуации в муниципальном образовании за год:</w:t>
            </w:r>
          </w:p>
          <w:p w:rsidR="00833554" w:rsidRPr="00717A3A" w:rsidRDefault="00833554" w:rsidP="0071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- результаты проведения социологического опроса  населения  с целью выявления уровня наркотизации общества и отношения населения Тульской области к проблемам наркомании.</w:t>
            </w:r>
          </w:p>
        </w:tc>
        <w:tc>
          <w:tcPr>
            <w:tcW w:w="3837" w:type="dxa"/>
            <w:tcBorders>
              <w:top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В сроки установленные аппаратом антинаркотической комиссии в Тульской области</w:t>
            </w:r>
          </w:p>
        </w:tc>
        <w:tc>
          <w:tcPr>
            <w:tcW w:w="3837" w:type="dxa"/>
            <w:tcBorders>
              <w:top w:val="nil"/>
            </w:tcBorders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554" w:rsidRPr="00717A3A">
        <w:tc>
          <w:tcPr>
            <w:tcW w:w="540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38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решений антинаркотической комиссии в муниципальном образовании с отчетом по итогам года на заседании комиссии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По срокам решений антинаркотической комиссии в МО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Секретарь антинаркотической комиссии</w:t>
            </w:r>
          </w:p>
        </w:tc>
      </w:tr>
      <w:tr w:rsidR="00833554" w:rsidRPr="00717A3A">
        <w:tc>
          <w:tcPr>
            <w:tcW w:w="540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138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Контроль и исполнение поручений аппарата антинаркотической комиссии и правительства  Тульской области,  решений антинаркотической комиссии в Тульской области с отчетами по итогам года перед аппаратом антинаркотической комиссии в Тульской области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По срокам исполнения поручений  и решений антинаркотической комиссии в ТО</w:t>
            </w:r>
          </w:p>
        </w:tc>
        <w:tc>
          <w:tcPr>
            <w:tcW w:w="3837" w:type="dxa"/>
            <w:vAlign w:val="center"/>
          </w:tcPr>
          <w:p w:rsidR="00833554" w:rsidRPr="00717A3A" w:rsidRDefault="00833554" w:rsidP="0071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3A">
              <w:rPr>
                <w:rFonts w:ascii="Times New Roman" w:hAnsi="Times New Roman" w:cs="Times New Roman"/>
                <w:sz w:val="24"/>
                <w:szCs w:val="24"/>
              </w:rPr>
              <w:t>Секретарь антинаркотической комиссии</w:t>
            </w:r>
          </w:p>
        </w:tc>
      </w:tr>
    </w:tbl>
    <w:p w:rsidR="00833554" w:rsidRDefault="00833554" w:rsidP="00596DB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3554" w:rsidRDefault="00833554" w:rsidP="00EC07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2695">
        <w:rPr>
          <w:rFonts w:ascii="Times New Roman" w:hAnsi="Times New Roman" w:cs="Times New Roman"/>
          <w:sz w:val="24"/>
          <w:szCs w:val="24"/>
        </w:rPr>
        <w:t>Примечание:</w:t>
      </w:r>
    </w:p>
    <w:p w:rsidR="00833554" w:rsidRDefault="00833554" w:rsidP="00EC07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2695">
        <w:rPr>
          <w:rFonts w:ascii="Times New Roman" w:hAnsi="Times New Roman" w:cs="Times New Roman"/>
          <w:sz w:val="24"/>
          <w:szCs w:val="24"/>
        </w:rPr>
        <w:t xml:space="preserve">- план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Pr="00A22695">
        <w:rPr>
          <w:rFonts w:ascii="Times New Roman" w:hAnsi="Times New Roman" w:cs="Times New Roman"/>
          <w:sz w:val="24"/>
          <w:szCs w:val="24"/>
        </w:rPr>
        <w:t xml:space="preserve"> антинаркотической комиссии утвержден на заседании антинаркотической</w:t>
      </w:r>
      <w:r>
        <w:rPr>
          <w:rFonts w:ascii="Times New Roman" w:hAnsi="Times New Roman" w:cs="Times New Roman"/>
          <w:sz w:val="24"/>
          <w:szCs w:val="24"/>
        </w:rPr>
        <w:t xml:space="preserve"> комиссии </w:t>
      </w:r>
      <w:r w:rsidRPr="00A22695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город Алексин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A22695">
        <w:rPr>
          <w:rFonts w:ascii="Times New Roman" w:hAnsi="Times New Roman" w:cs="Times New Roman"/>
          <w:sz w:val="24"/>
          <w:szCs w:val="24"/>
        </w:rPr>
        <w:t xml:space="preserve">  декабря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22695">
        <w:rPr>
          <w:rFonts w:ascii="Times New Roman" w:hAnsi="Times New Roman" w:cs="Times New Roman"/>
          <w:sz w:val="24"/>
          <w:szCs w:val="24"/>
        </w:rPr>
        <w:t xml:space="preserve"> года; </w:t>
      </w:r>
    </w:p>
    <w:p w:rsidR="00833554" w:rsidRDefault="00833554" w:rsidP="00EC079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22695">
        <w:rPr>
          <w:rFonts w:ascii="Times New Roman" w:hAnsi="Times New Roman" w:cs="Times New Roman"/>
          <w:sz w:val="24"/>
          <w:szCs w:val="24"/>
        </w:rPr>
        <w:t xml:space="preserve"> -  </w:t>
      </w:r>
      <w:r w:rsidRPr="00EC079B">
        <w:rPr>
          <w:rFonts w:ascii="Times New Roman" w:hAnsi="Times New Roman" w:cs="Times New Roman"/>
          <w:sz w:val="24"/>
          <w:szCs w:val="24"/>
          <w:lang w:eastAsia="ru-RU"/>
        </w:rPr>
        <w:t>мероприятия плана могут быть дополнительно скорректированы по решению председателя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антинаркотической комиссии  </w:t>
      </w:r>
      <w:r w:rsidRPr="00EC079B">
        <w:rPr>
          <w:rFonts w:ascii="Times New Roman" w:hAnsi="Times New Roman" w:cs="Times New Roman"/>
          <w:sz w:val="24"/>
          <w:szCs w:val="24"/>
          <w:lang w:eastAsia="ru-RU"/>
        </w:rPr>
        <w:t>в муниципальном образовании город Алексин.</w:t>
      </w:r>
    </w:p>
    <w:p w:rsidR="00833554" w:rsidRPr="00EC079B" w:rsidRDefault="00833554" w:rsidP="00EC079B">
      <w:pPr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33554" w:rsidRPr="00B24147" w:rsidRDefault="00833554" w:rsidP="00EC079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2414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антинаркотической комиссии </w:t>
      </w:r>
    </w:p>
    <w:p w:rsidR="00833554" w:rsidRPr="00B24147" w:rsidRDefault="00833554" w:rsidP="00EC079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24147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образования город Алексин                                                                                                             О.С. Клыкова</w:t>
      </w:r>
    </w:p>
    <w:p w:rsidR="00833554" w:rsidRPr="00A22695" w:rsidRDefault="00833554" w:rsidP="00596DB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3554" w:rsidRDefault="00833554"/>
    <w:sectPr w:rsidR="00833554" w:rsidSect="00596DBA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6DBA"/>
    <w:rsid w:val="00324ED1"/>
    <w:rsid w:val="00596DBA"/>
    <w:rsid w:val="005D1986"/>
    <w:rsid w:val="0062359E"/>
    <w:rsid w:val="00717A3A"/>
    <w:rsid w:val="00833554"/>
    <w:rsid w:val="0089124C"/>
    <w:rsid w:val="008B760C"/>
    <w:rsid w:val="009D027D"/>
    <w:rsid w:val="00A22695"/>
    <w:rsid w:val="00B24147"/>
    <w:rsid w:val="00B85ECF"/>
    <w:rsid w:val="00B86933"/>
    <w:rsid w:val="00EC079B"/>
    <w:rsid w:val="00F8295A"/>
    <w:rsid w:val="00FA3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DB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96DB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C079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58</TotalTime>
  <Pages>7</Pages>
  <Words>2167</Words>
  <Characters>12358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2022-12-20T07:38:00Z</cp:lastPrinted>
  <dcterms:created xsi:type="dcterms:W3CDTF">2022-12-10T15:51:00Z</dcterms:created>
  <dcterms:modified xsi:type="dcterms:W3CDTF">2022-12-20T07:43:00Z</dcterms:modified>
</cp:coreProperties>
</file>