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7A2F57" w:rsidRDefault="007A2F57" w:rsidP="007A2F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Тульская область</w:t>
      </w:r>
    </w:p>
    <w:p w:rsidR="007A2F57" w:rsidRDefault="007A2F57" w:rsidP="007A2F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7A2F57" w:rsidRDefault="007A2F57" w:rsidP="007A2F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 Алексин</w:t>
      </w:r>
    </w:p>
    <w:p w:rsidR="007A2F57" w:rsidRDefault="007A2F57" w:rsidP="007A2F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7A2F57" w:rsidRDefault="007A2F57" w:rsidP="007A2F57">
      <w:pPr>
        <w:jc w:val="center"/>
        <w:rPr>
          <w:b/>
          <w:sz w:val="32"/>
          <w:szCs w:val="32"/>
        </w:rPr>
      </w:pPr>
    </w:p>
    <w:p w:rsidR="007A2F57" w:rsidRDefault="007A2F57" w:rsidP="007A2F57">
      <w:pPr>
        <w:jc w:val="center"/>
        <w:rPr>
          <w:b/>
          <w:sz w:val="32"/>
          <w:szCs w:val="32"/>
        </w:rPr>
      </w:pPr>
    </w:p>
    <w:p w:rsidR="007A2F57" w:rsidRDefault="007A2F57" w:rsidP="007A2F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A2F57" w:rsidRDefault="007A2F57" w:rsidP="007A2F57">
      <w:pPr>
        <w:jc w:val="both"/>
        <w:rPr>
          <w:sz w:val="32"/>
          <w:szCs w:val="32"/>
        </w:rPr>
      </w:pPr>
    </w:p>
    <w:p w:rsidR="007A2F57" w:rsidRDefault="007A2F57" w:rsidP="007A2F57">
      <w:pPr>
        <w:tabs>
          <w:tab w:val="left" w:pos="6915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</w:r>
    </w:p>
    <w:p w:rsidR="007A2F57" w:rsidRDefault="007A2F57" w:rsidP="007A2F57">
      <w:pPr>
        <w:rPr>
          <w:sz w:val="20"/>
          <w:szCs w:val="20"/>
        </w:rPr>
      </w:pPr>
      <w:r>
        <w:rPr>
          <w:sz w:val="28"/>
          <w:szCs w:val="28"/>
        </w:rPr>
        <w:t>от 14 ноября  2022 года                                                                       №  2011</w:t>
      </w: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</w:p>
    <w:p w:rsidR="007D2352" w:rsidRPr="002304DD" w:rsidRDefault="007D2352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8858EB">
        <w:rPr>
          <w:rFonts w:ascii="Times New Roman" w:hAnsi="Times New Roman" w:cs="Times New Roman"/>
          <w:b w:val="0"/>
          <w:color w:val="auto"/>
          <w:sz w:val="24"/>
          <w:szCs w:val="24"/>
        </w:rPr>
        <w:t>01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727E9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8858EB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B97B3D">
        <w:t>охота и рыбалка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9922DB">
        <w:t>030</w:t>
      </w:r>
      <w:r w:rsidR="00C45E2F">
        <w:t>3</w:t>
      </w:r>
      <w:r w:rsidR="009922DB">
        <w:t>01</w:t>
      </w:r>
      <w:r w:rsidR="009922DB" w:rsidRPr="00AF16A2">
        <w:t>:</w:t>
      </w:r>
      <w:r w:rsidR="00C45E2F">
        <w:t>4</w:t>
      </w:r>
      <w:r w:rsidR="008858EB">
        <w:t>75</w:t>
      </w:r>
      <w:r w:rsidR="009922DB">
        <w:t xml:space="preserve">, </w:t>
      </w:r>
      <w:r w:rsidR="00EA7636" w:rsidRPr="00AF16A2">
        <w:t xml:space="preserve">площадью </w:t>
      </w:r>
      <w:r w:rsidR="008858EB">
        <w:t>20916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2D409B">
        <w:t xml:space="preserve">зона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AE7191">
        <w:rPr>
          <w:bCs/>
        </w:rPr>
        <w:t>Тульская область, Алексинский район.</w:t>
      </w:r>
    </w:p>
    <w:p w:rsidR="00E46112" w:rsidRDefault="00E46112" w:rsidP="00E46112">
      <w:pPr>
        <w:pStyle w:val="ad"/>
        <w:spacing w:before="0" w:after="0"/>
        <w:jc w:val="both"/>
        <w:rPr>
          <w:bCs/>
        </w:rPr>
      </w:pPr>
      <w:r>
        <w:t xml:space="preserve">            </w:t>
      </w:r>
      <w:r w:rsidR="0019744D">
        <w:t>2</w:t>
      </w:r>
      <w:r w:rsidRPr="00854347">
        <w:t>.</w:t>
      </w:r>
      <w:r>
        <w:t xml:space="preserve">Предоставить разрешение </w:t>
      </w:r>
      <w:r w:rsidRPr="00AF16A2">
        <w:t>на условно разрешенный вид использования</w:t>
      </w:r>
      <w:r w:rsidR="00CF661C" w:rsidRPr="00CF661C">
        <w:t xml:space="preserve"> </w:t>
      </w:r>
      <w:r w:rsidR="00CF661C" w:rsidRPr="00AF16A2">
        <w:t>земельного участка</w:t>
      </w:r>
      <w:r>
        <w:t xml:space="preserve"> «охота и рыбалка»</w:t>
      </w:r>
      <w:r w:rsidRPr="00AF16A2">
        <w:t xml:space="preserve"> </w:t>
      </w:r>
      <w:r w:rsidR="0019744D" w:rsidRPr="00AF16A2">
        <w:t>с кадастровым номером 71:</w:t>
      </w:r>
      <w:r w:rsidR="003F560F">
        <w:t>01</w:t>
      </w:r>
      <w:r w:rsidR="0019744D" w:rsidRPr="00AF16A2">
        <w:t>:</w:t>
      </w:r>
      <w:r w:rsidR="003F560F">
        <w:t>030</w:t>
      </w:r>
      <w:r w:rsidR="00696919">
        <w:t>3</w:t>
      </w:r>
      <w:r w:rsidR="003F560F">
        <w:t>01</w:t>
      </w:r>
      <w:r w:rsidR="0019744D" w:rsidRPr="00AF16A2">
        <w:t>:</w:t>
      </w:r>
      <w:r w:rsidR="00696919">
        <w:t>476</w:t>
      </w:r>
      <w:r w:rsidR="0019744D">
        <w:t>,</w:t>
      </w:r>
      <w:r w:rsidRPr="00AF16A2">
        <w:t xml:space="preserve"> площадью </w:t>
      </w:r>
      <w:r w:rsidR="00696919">
        <w:t>134227</w:t>
      </w:r>
      <w:r w:rsidR="0032384A">
        <w:t xml:space="preserve"> кв.м, </w:t>
      </w:r>
      <w:r>
        <w:t xml:space="preserve"> расположенного</w:t>
      </w:r>
      <w:r w:rsidRPr="00AF16A2">
        <w:t xml:space="preserve"> в территориальной зоне</w:t>
      </w:r>
      <w:r>
        <w:t xml:space="preserve"> – зона </w:t>
      </w:r>
      <w:r>
        <w:rPr>
          <w:sz w:val="22"/>
          <w:szCs w:val="22"/>
        </w:rPr>
        <w:t>занятой</w:t>
      </w:r>
      <w:r w:rsidRPr="009B4628">
        <w:rPr>
          <w:sz w:val="22"/>
          <w:szCs w:val="22"/>
        </w:rPr>
        <w:t xml:space="preserve"> объектами сельскохозяйственного назначения</w:t>
      </w:r>
      <w:r>
        <w:t xml:space="preserve"> (Сх2)</w:t>
      </w:r>
      <w:r w:rsidRPr="00AF16A2">
        <w:rPr>
          <w:bCs/>
        </w:rPr>
        <w:t xml:space="preserve">, категория земель: земли </w:t>
      </w:r>
      <w:r>
        <w:rPr>
          <w:bCs/>
        </w:rPr>
        <w:t xml:space="preserve">сельскохозяйственного назначения, </w:t>
      </w:r>
      <w:r w:rsidR="0032384A">
        <w:rPr>
          <w:bCs/>
        </w:rPr>
        <w:t xml:space="preserve">по </w:t>
      </w:r>
      <w:r>
        <w:rPr>
          <w:bCs/>
        </w:rPr>
        <w:t>адрес</w:t>
      </w:r>
      <w:r w:rsidR="00F07720">
        <w:rPr>
          <w:bCs/>
        </w:rPr>
        <w:t>у</w:t>
      </w:r>
      <w:r>
        <w:rPr>
          <w:bCs/>
        </w:rPr>
        <w:t xml:space="preserve">: </w:t>
      </w:r>
      <w:r w:rsidR="00F07720">
        <w:rPr>
          <w:bCs/>
        </w:rPr>
        <w:t>Тульская область, Алексинский район</w:t>
      </w:r>
      <w:r w:rsidR="003F560F">
        <w:rPr>
          <w:bCs/>
        </w:rPr>
        <w:t>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</w:t>
      </w:r>
      <w:r w:rsidR="00927969">
        <w:t>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6D8" w:rsidRDefault="00A806D8" w:rsidP="00E76859">
      <w:r>
        <w:separator/>
      </w:r>
    </w:p>
  </w:endnote>
  <w:endnote w:type="continuationSeparator" w:id="1">
    <w:p w:rsidR="00A806D8" w:rsidRDefault="00A806D8" w:rsidP="00E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8ED" w:rsidRPr="00D8306C" w:rsidRDefault="00B038ED" w:rsidP="00B038ED">
    <w:pPr>
      <w:pStyle w:val="aa"/>
      <w:jc w:val="right"/>
      <w:rPr>
        <w:b/>
        <w:sz w:val="36"/>
        <w:szCs w:val="36"/>
      </w:rPr>
    </w:pPr>
    <w:r w:rsidRPr="00D8306C">
      <w:rPr>
        <w:b/>
        <w:sz w:val="36"/>
        <w:szCs w:val="36"/>
      </w:rPr>
      <w:t>02</w:t>
    </w:r>
    <w:r w:rsidR="00BF471F">
      <w:rPr>
        <w:b/>
        <w:sz w:val="36"/>
        <w:szCs w:val="36"/>
      </w:rPr>
      <w:t>553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6D8" w:rsidRDefault="00A806D8" w:rsidP="00E76859">
      <w:r>
        <w:separator/>
      </w:r>
    </w:p>
  </w:footnote>
  <w:footnote w:type="continuationSeparator" w:id="1">
    <w:p w:rsidR="00A806D8" w:rsidRDefault="00A806D8" w:rsidP="00E76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CA2" w:rsidRDefault="00783CA2" w:rsidP="00B158F1">
    <w:pPr>
      <w:pStyle w:val="a8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0462"/>
    <w:rsid w:val="000454C1"/>
    <w:rsid w:val="0005412E"/>
    <w:rsid w:val="0005711E"/>
    <w:rsid w:val="00062474"/>
    <w:rsid w:val="00062D5C"/>
    <w:rsid w:val="00063481"/>
    <w:rsid w:val="00071DFD"/>
    <w:rsid w:val="0007220E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CF4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06C5F"/>
    <w:rsid w:val="0012454B"/>
    <w:rsid w:val="001270AF"/>
    <w:rsid w:val="001302DB"/>
    <w:rsid w:val="0013114A"/>
    <w:rsid w:val="00133CF2"/>
    <w:rsid w:val="00135B0B"/>
    <w:rsid w:val="001362C1"/>
    <w:rsid w:val="00137B42"/>
    <w:rsid w:val="00142606"/>
    <w:rsid w:val="00143E30"/>
    <w:rsid w:val="001468C9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D235D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A6C"/>
    <w:rsid w:val="00206DD5"/>
    <w:rsid w:val="002167B3"/>
    <w:rsid w:val="002220E1"/>
    <w:rsid w:val="00222F22"/>
    <w:rsid w:val="002241CF"/>
    <w:rsid w:val="00232721"/>
    <w:rsid w:val="00232D41"/>
    <w:rsid w:val="002348B5"/>
    <w:rsid w:val="0023700D"/>
    <w:rsid w:val="00243B3F"/>
    <w:rsid w:val="00247CCD"/>
    <w:rsid w:val="00247F1D"/>
    <w:rsid w:val="0025214C"/>
    <w:rsid w:val="00255A0D"/>
    <w:rsid w:val="00267D43"/>
    <w:rsid w:val="00270B4A"/>
    <w:rsid w:val="00275501"/>
    <w:rsid w:val="002811F7"/>
    <w:rsid w:val="00284C08"/>
    <w:rsid w:val="00290260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E6B02"/>
    <w:rsid w:val="002F4CF1"/>
    <w:rsid w:val="002F7410"/>
    <w:rsid w:val="00301C5B"/>
    <w:rsid w:val="00307787"/>
    <w:rsid w:val="0031162F"/>
    <w:rsid w:val="0031385D"/>
    <w:rsid w:val="00320F3D"/>
    <w:rsid w:val="0032214E"/>
    <w:rsid w:val="0032384A"/>
    <w:rsid w:val="00323B4A"/>
    <w:rsid w:val="00327318"/>
    <w:rsid w:val="003305D1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77E49"/>
    <w:rsid w:val="00383BF7"/>
    <w:rsid w:val="00387B36"/>
    <w:rsid w:val="00393F17"/>
    <w:rsid w:val="003A12BE"/>
    <w:rsid w:val="003A5A83"/>
    <w:rsid w:val="003A74A5"/>
    <w:rsid w:val="003C059C"/>
    <w:rsid w:val="003C420F"/>
    <w:rsid w:val="003C5FC8"/>
    <w:rsid w:val="003C67D5"/>
    <w:rsid w:val="003C7BD9"/>
    <w:rsid w:val="003C7F5A"/>
    <w:rsid w:val="003D11B4"/>
    <w:rsid w:val="003E71CF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3F15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144A"/>
    <w:rsid w:val="005D3567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00EE"/>
    <w:rsid w:val="0069235A"/>
    <w:rsid w:val="006933D6"/>
    <w:rsid w:val="00695094"/>
    <w:rsid w:val="0069563B"/>
    <w:rsid w:val="00696919"/>
    <w:rsid w:val="006A0D4D"/>
    <w:rsid w:val="006A18E3"/>
    <w:rsid w:val="006B2075"/>
    <w:rsid w:val="006B5CBF"/>
    <w:rsid w:val="006C3E2C"/>
    <w:rsid w:val="006D1905"/>
    <w:rsid w:val="006D2D3B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7E94"/>
    <w:rsid w:val="007312C0"/>
    <w:rsid w:val="00732A18"/>
    <w:rsid w:val="00732D81"/>
    <w:rsid w:val="007331A7"/>
    <w:rsid w:val="007375B5"/>
    <w:rsid w:val="00740BA1"/>
    <w:rsid w:val="00745F1F"/>
    <w:rsid w:val="00753931"/>
    <w:rsid w:val="0075716E"/>
    <w:rsid w:val="007630A4"/>
    <w:rsid w:val="00763BE1"/>
    <w:rsid w:val="0076547D"/>
    <w:rsid w:val="00771231"/>
    <w:rsid w:val="0077451E"/>
    <w:rsid w:val="007751D7"/>
    <w:rsid w:val="00775C34"/>
    <w:rsid w:val="00777610"/>
    <w:rsid w:val="00782B43"/>
    <w:rsid w:val="00783C5B"/>
    <w:rsid w:val="00783CA2"/>
    <w:rsid w:val="00786DA1"/>
    <w:rsid w:val="00791491"/>
    <w:rsid w:val="00796679"/>
    <w:rsid w:val="0079677F"/>
    <w:rsid w:val="007A2F57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26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58EB"/>
    <w:rsid w:val="0088694D"/>
    <w:rsid w:val="00887B95"/>
    <w:rsid w:val="00891BE3"/>
    <w:rsid w:val="00891DC1"/>
    <w:rsid w:val="008A1041"/>
    <w:rsid w:val="008A3545"/>
    <w:rsid w:val="008A51BF"/>
    <w:rsid w:val="008A5E39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969"/>
    <w:rsid w:val="00927EC4"/>
    <w:rsid w:val="0093244A"/>
    <w:rsid w:val="00932F0A"/>
    <w:rsid w:val="00947E01"/>
    <w:rsid w:val="00950687"/>
    <w:rsid w:val="009547FA"/>
    <w:rsid w:val="0095750C"/>
    <w:rsid w:val="00961267"/>
    <w:rsid w:val="00970606"/>
    <w:rsid w:val="00973C9A"/>
    <w:rsid w:val="00973F91"/>
    <w:rsid w:val="009749C9"/>
    <w:rsid w:val="0097659D"/>
    <w:rsid w:val="00976FB0"/>
    <w:rsid w:val="00981F81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A644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70A74"/>
    <w:rsid w:val="00A7134A"/>
    <w:rsid w:val="00A7205A"/>
    <w:rsid w:val="00A72A15"/>
    <w:rsid w:val="00A769EA"/>
    <w:rsid w:val="00A806D8"/>
    <w:rsid w:val="00A843E1"/>
    <w:rsid w:val="00A910CE"/>
    <w:rsid w:val="00A9246B"/>
    <w:rsid w:val="00A9323C"/>
    <w:rsid w:val="00A94C71"/>
    <w:rsid w:val="00A95605"/>
    <w:rsid w:val="00A97F36"/>
    <w:rsid w:val="00AA0D82"/>
    <w:rsid w:val="00AA125E"/>
    <w:rsid w:val="00AA3237"/>
    <w:rsid w:val="00AA697D"/>
    <w:rsid w:val="00AB3B2E"/>
    <w:rsid w:val="00AB480C"/>
    <w:rsid w:val="00AC2ECB"/>
    <w:rsid w:val="00AC76F6"/>
    <w:rsid w:val="00AD6B81"/>
    <w:rsid w:val="00AE7122"/>
    <w:rsid w:val="00AE7191"/>
    <w:rsid w:val="00AF1856"/>
    <w:rsid w:val="00AF2F0F"/>
    <w:rsid w:val="00AF5EB7"/>
    <w:rsid w:val="00AF65BB"/>
    <w:rsid w:val="00AF7495"/>
    <w:rsid w:val="00B038ED"/>
    <w:rsid w:val="00B0413D"/>
    <w:rsid w:val="00B0610A"/>
    <w:rsid w:val="00B13194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471F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36E4D"/>
    <w:rsid w:val="00C42E3F"/>
    <w:rsid w:val="00C45E2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2666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0531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3AFA"/>
    <w:rsid w:val="00EA51BC"/>
    <w:rsid w:val="00EA6E1E"/>
    <w:rsid w:val="00EA7636"/>
    <w:rsid w:val="00EB6FA3"/>
    <w:rsid w:val="00EC5614"/>
    <w:rsid w:val="00ED00F3"/>
    <w:rsid w:val="00ED3301"/>
    <w:rsid w:val="00EE265C"/>
    <w:rsid w:val="00EE65B1"/>
    <w:rsid w:val="00EE6760"/>
    <w:rsid w:val="00EE6D6E"/>
    <w:rsid w:val="00EE7361"/>
    <w:rsid w:val="00EF360B"/>
    <w:rsid w:val="00F005EC"/>
    <w:rsid w:val="00F017E6"/>
    <w:rsid w:val="00F0368F"/>
    <w:rsid w:val="00F065A0"/>
    <w:rsid w:val="00F06613"/>
    <w:rsid w:val="00F0772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462F"/>
    <w:rsid w:val="00FF4E58"/>
    <w:rsid w:val="00FF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064E-84F4-41E2-8CEB-10521A2D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БабашкинаОН</cp:lastModifiedBy>
  <cp:revision>2</cp:revision>
  <cp:lastPrinted>2022-11-28T07:44:00Z</cp:lastPrinted>
  <dcterms:created xsi:type="dcterms:W3CDTF">2022-12-22T13:18:00Z</dcterms:created>
  <dcterms:modified xsi:type="dcterms:W3CDTF">2022-12-22T13:18:00Z</dcterms:modified>
</cp:coreProperties>
</file>