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97" w:rsidRDefault="00C05597" w:rsidP="00C055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Тульская область</w:t>
      </w:r>
    </w:p>
    <w:p w:rsidR="00C05597" w:rsidRDefault="00C05597" w:rsidP="00C055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C05597" w:rsidRDefault="00C05597" w:rsidP="00C055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 Алексин</w:t>
      </w:r>
    </w:p>
    <w:p w:rsidR="00C05597" w:rsidRDefault="00C05597" w:rsidP="00C055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C05597" w:rsidRDefault="00C05597" w:rsidP="00C05597">
      <w:pPr>
        <w:jc w:val="center"/>
        <w:rPr>
          <w:b/>
          <w:sz w:val="32"/>
          <w:szCs w:val="32"/>
        </w:rPr>
      </w:pPr>
    </w:p>
    <w:p w:rsidR="00C05597" w:rsidRDefault="00C05597" w:rsidP="00C05597">
      <w:pPr>
        <w:jc w:val="center"/>
        <w:rPr>
          <w:b/>
          <w:sz w:val="32"/>
          <w:szCs w:val="32"/>
        </w:rPr>
      </w:pPr>
    </w:p>
    <w:p w:rsidR="00C05597" w:rsidRDefault="00C05597" w:rsidP="00C055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05597" w:rsidRDefault="00C05597" w:rsidP="00C05597">
      <w:pPr>
        <w:jc w:val="both"/>
        <w:rPr>
          <w:sz w:val="32"/>
          <w:szCs w:val="32"/>
        </w:rPr>
      </w:pPr>
    </w:p>
    <w:p w:rsidR="00C05597" w:rsidRDefault="00C05597" w:rsidP="00C05597">
      <w:pPr>
        <w:tabs>
          <w:tab w:val="left" w:pos="6915"/>
        </w:tabs>
        <w:jc w:val="right"/>
        <w:rPr>
          <w:sz w:val="32"/>
          <w:szCs w:val="32"/>
        </w:rPr>
      </w:pPr>
      <w:r>
        <w:rPr>
          <w:sz w:val="32"/>
          <w:szCs w:val="32"/>
        </w:rPr>
        <w:tab/>
      </w:r>
    </w:p>
    <w:p w:rsidR="00C05597" w:rsidRDefault="00C05597" w:rsidP="00C05597">
      <w:pPr>
        <w:rPr>
          <w:rFonts w:ascii="Arial" w:hAnsi="Arial" w:cs="Arial"/>
          <w:b/>
          <w:bCs/>
        </w:rPr>
      </w:pPr>
      <w:r>
        <w:rPr>
          <w:sz w:val="28"/>
          <w:szCs w:val="28"/>
        </w:rPr>
        <w:t>от 17 января  2023 года                                                                       № 59</w:t>
      </w:r>
    </w:p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727E94" w:rsidRDefault="00727E94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7D2352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075023">
        <w:rPr>
          <w:b/>
        </w:rPr>
        <w:t>ых</w:t>
      </w:r>
      <w:r w:rsidRPr="00D02962">
        <w:rPr>
          <w:b/>
        </w:rPr>
        <w:t xml:space="preserve"> участк</w:t>
      </w:r>
      <w:r w:rsidR="00075023">
        <w:rPr>
          <w:b/>
        </w:rPr>
        <w:t>ов</w:t>
      </w:r>
    </w:p>
    <w:p w:rsidR="007D2352" w:rsidRDefault="007D2352" w:rsidP="007D2352">
      <w:pPr>
        <w:jc w:val="center"/>
      </w:pPr>
    </w:p>
    <w:p w:rsidR="00CE510C" w:rsidRPr="002304DD" w:rsidRDefault="00CE510C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075023">
        <w:rPr>
          <w:rFonts w:ascii="Times New Roman" w:hAnsi="Times New Roman" w:cs="Times New Roman"/>
          <w:b w:val="0"/>
          <w:color w:val="auto"/>
          <w:sz w:val="24"/>
          <w:szCs w:val="24"/>
        </w:rPr>
        <w:t>27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727E9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8858EB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A7636" w:rsidRDefault="007D2352" w:rsidP="00714238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EA7636" w:rsidRPr="00AF16A2">
        <w:t>на условно разрешенный вид использования</w:t>
      </w:r>
      <w:r w:rsidR="00EA7636">
        <w:t xml:space="preserve"> </w:t>
      </w:r>
      <w:r w:rsidR="009922DB" w:rsidRPr="00AF16A2">
        <w:t xml:space="preserve">земельного участка </w:t>
      </w:r>
      <w:r w:rsidR="00EA7636">
        <w:t>«</w:t>
      </w:r>
      <w:r w:rsidR="00B97B3D">
        <w:t>охота и рыбалка</w:t>
      </w:r>
      <w:r w:rsidR="00EA7636">
        <w:t>»</w:t>
      </w:r>
      <w:r w:rsidR="00EA7636" w:rsidRPr="00AF16A2">
        <w:t xml:space="preserve"> </w:t>
      </w:r>
      <w:r w:rsidR="009922DB" w:rsidRPr="00AF16A2">
        <w:t>с кадастровым номером 71:</w:t>
      </w:r>
      <w:r w:rsidR="009922DB">
        <w:t>01</w:t>
      </w:r>
      <w:r w:rsidR="009922DB" w:rsidRPr="00AF16A2">
        <w:t>:</w:t>
      </w:r>
      <w:r w:rsidR="009922DB">
        <w:t>030</w:t>
      </w:r>
      <w:r w:rsidR="00DF052B">
        <w:t>5</w:t>
      </w:r>
      <w:r w:rsidR="009922DB">
        <w:t>01</w:t>
      </w:r>
      <w:r w:rsidR="009922DB" w:rsidRPr="00AF16A2">
        <w:t>:</w:t>
      </w:r>
      <w:r w:rsidR="00DF052B">
        <w:t>186</w:t>
      </w:r>
      <w:r w:rsidR="009922DB">
        <w:t xml:space="preserve">, </w:t>
      </w:r>
      <w:r w:rsidR="00EA7636" w:rsidRPr="00AF16A2">
        <w:t xml:space="preserve">площадью </w:t>
      </w:r>
      <w:r w:rsidR="00DF052B">
        <w:t>62000</w:t>
      </w:r>
      <w:r w:rsidR="00EA7636" w:rsidRPr="00AF16A2">
        <w:t xml:space="preserve"> кв.м,</w:t>
      </w:r>
      <w:r w:rsidR="00EA7636">
        <w:t xml:space="preserve"> расположенного</w:t>
      </w:r>
      <w:r w:rsidR="00EA7636" w:rsidRPr="00AF16A2">
        <w:t xml:space="preserve"> в территориальной зоне</w:t>
      </w:r>
      <w:r w:rsidR="00EA7636">
        <w:t xml:space="preserve"> </w:t>
      </w:r>
      <w:r w:rsidR="002D409B">
        <w:t>–</w:t>
      </w:r>
      <w:r w:rsidR="00EA7636">
        <w:t xml:space="preserve"> </w:t>
      </w:r>
      <w:r w:rsidR="00BC14FD">
        <w:t>зоне</w:t>
      </w:r>
      <w:r w:rsidR="002D409B">
        <w:t xml:space="preserve"> </w:t>
      </w:r>
      <w:r w:rsidR="002D409B">
        <w:rPr>
          <w:sz w:val="22"/>
          <w:szCs w:val="22"/>
        </w:rPr>
        <w:t>занятой</w:t>
      </w:r>
      <w:r w:rsidR="002D409B" w:rsidRPr="009B4628">
        <w:rPr>
          <w:sz w:val="22"/>
          <w:szCs w:val="22"/>
        </w:rPr>
        <w:t xml:space="preserve"> объектами сельскохозяйственного назначения</w:t>
      </w:r>
      <w:r w:rsidR="002D409B">
        <w:t xml:space="preserve"> (Сх2)</w:t>
      </w:r>
      <w:r w:rsidR="00EA7636" w:rsidRPr="00AF16A2">
        <w:rPr>
          <w:bCs/>
        </w:rPr>
        <w:t xml:space="preserve">, категория земель:  земли </w:t>
      </w:r>
      <w:r w:rsidR="002D409B">
        <w:rPr>
          <w:bCs/>
        </w:rPr>
        <w:t>сельскохозяйственного назначения</w:t>
      </w:r>
      <w:r w:rsidR="00EA7636">
        <w:rPr>
          <w:bCs/>
        </w:rPr>
        <w:t xml:space="preserve">, </w:t>
      </w:r>
      <w:r w:rsidR="00E46112">
        <w:rPr>
          <w:bCs/>
        </w:rPr>
        <w:t xml:space="preserve">по адресу: </w:t>
      </w:r>
      <w:r w:rsidR="00AE7191">
        <w:rPr>
          <w:bCs/>
        </w:rPr>
        <w:t>Тульская область, Алексинский район</w:t>
      </w:r>
      <w:r w:rsidR="004D053C">
        <w:rPr>
          <w:bCs/>
        </w:rPr>
        <w:t xml:space="preserve">, </w:t>
      </w:r>
      <w:r w:rsidR="00140234">
        <w:rPr>
          <w:bCs/>
        </w:rPr>
        <w:t>западнее д.Борисово</w:t>
      </w:r>
      <w:r w:rsidR="00AE7191">
        <w:rPr>
          <w:bCs/>
        </w:rPr>
        <w:t>.</w:t>
      </w:r>
    </w:p>
    <w:p w:rsidR="00E46112" w:rsidRDefault="00E46112" w:rsidP="00E46112">
      <w:pPr>
        <w:pStyle w:val="ad"/>
        <w:spacing w:before="0" w:after="0"/>
        <w:jc w:val="both"/>
        <w:rPr>
          <w:bCs/>
        </w:rPr>
      </w:pPr>
      <w:r>
        <w:t xml:space="preserve">            </w:t>
      </w:r>
      <w:r w:rsidR="0019744D">
        <w:t>2</w:t>
      </w:r>
      <w:r w:rsidRPr="00854347">
        <w:t>.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 w:rsidR="00CF661C" w:rsidRPr="00CF661C">
        <w:t xml:space="preserve"> </w:t>
      </w:r>
      <w:r w:rsidR="00CF661C" w:rsidRPr="00AF16A2">
        <w:t>земельного участка</w:t>
      </w:r>
      <w:r>
        <w:t xml:space="preserve"> «охота и рыбалка»</w:t>
      </w:r>
      <w:r w:rsidRPr="00AF16A2">
        <w:t xml:space="preserve"> </w:t>
      </w:r>
      <w:r w:rsidR="0019744D" w:rsidRPr="00AF16A2">
        <w:t>с кадастровым номером 71:</w:t>
      </w:r>
      <w:r w:rsidR="003F560F">
        <w:t>01</w:t>
      </w:r>
      <w:r w:rsidR="0019744D" w:rsidRPr="00AF16A2">
        <w:t>:</w:t>
      </w:r>
      <w:r w:rsidR="003F560F">
        <w:t>030</w:t>
      </w:r>
      <w:r w:rsidR="00140234">
        <w:t>5</w:t>
      </w:r>
      <w:r w:rsidR="003F560F">
        <w:t>01</w:t>
      </w:r>
      <w:r w:rsidR="0019744D" w:rsidRPr="00AF16A2">
        <w:t>:</w:t>
      </w:r>
      <w:r w:rsidR="00140234">
        <w:t>157</w:t>
      </w:r>
      <w:r w:rsidR="0019744D">
        <w:t>,</w:t>
      </w:r>
      <w:r w:rsidRPr="00AF16A2">
        <w:t xml:space="preserve"> площадью </w:t>
      </w:r>
      <w:r w:rsidR="00140234">
        <w:t>77000</w:t>
      </w:r>
      <w:r w:rsidR="0032384A">
        <w:t xml:space="preserve"> кв.м, </w:t>
      </w:r>
      <w:r>
        <w:t xml:space="preserve"> расположенного</w:t>
      </w:r>
      <w:r w:rsidRPr="00AF16A2">
        <w:t xml:space="preserve"> в территориальной зоне</w:t>
      </w:r>
      <w:r w:rsidR="00BC14FD">
        <w:t xml:space="preserve"> – зоне</w:t>
      </w:r>
      <w:r>
        <w:t xml:space="preserve">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земли </w:t>
      </w:r>
      <w:r>
        <w:rPr>
          <w:bCs/>
        </w:rPr>
        <w:t xml:space="preserve">сельскохозяйственного назначения, </w:t>
      </w:r>
      <w:r w:rsidR="0032384A">
        <w:rPr>
          <w:bCs/>
        </w:rPr>
        <w:t xml:space="preserve">по </w:t>
      </w:r>
      <w:r>
        <w:rPr>
          <w:bCs/>
        </w:rPr>
        <w:t>адрес</w:t>
      </w:r>
      <w:r w:rsidR="00F07720">
        <w:rPr>
          <w:bCs/>
        </w:rPr>
        <w:t>у</w:t>
      </w:r>
      <w:r>
        <w:rPr>
          <w:bCs/>
        </w:rPr>
        <w:t xml:space="preserve">: </w:t>
      </w:r>
      <w:r w:rsidR="00F07720">
        <w:rPr>
          <w:bCs/>
        </w:rPr>
        <w:t>Тульская область, Алексинский район</w:t>
      </w:r>
      <w:r w:rsidR="000E7C32">
        <w:rPr>
          <w:bCs/>
        </w:rPr>
        <w:t>,</w:t>
      </w:r>
      <w:r w:rsidR="000E7C32" w:rsidRPr="000E7C32">
        <w:rPr>
          <w:bCs/>
        </w:rPr>
        <w:t xml:space="preserve"> </w:t>
      </w:r>
      <w:r w:rsidR="00134480">
        <w:rPr>
          <w:bCs/>
        </w:rPr>
        <w:t>МО Авангардское, в границах СПК «Знамя», в 1660 м. на запад от д.Лужки</w:t>
      </w:r>
      <w:r w:rsidR="003F560F">
        <w:rPr>
          <w:bCs/>
        </w:rPr>
        <w:t>.</w:t>
      </w:r>
    </w:p>
    <w:p w:rsidR="007D2352" w:rsidRPr="00E12A48" w:rsidRDefault="00B001CA" w:rsidP="00DF052B">
      <w:pPr>
        <w:pStyle w:val="ad"/>
        <w:spacing w:before="0" w:after="0"/>
        <w:jc w:val="both"/>
        <w:rPr>
          <w:b/>
        </w:rPr>
      </w:pPr>
      <w:r>
        <w:t xml:space="preserve">            3</w:t>
      </w:r>
      <w:r w:rsidRPr="00854347">
        <w:t>.</w:t>
      </w:r>
      <w:r w:rsidR="007D2352" w:rsidRPr="00E12A48">
        <w:t xml:space="preserve"> Постановление вступает в силу со дня </w:t>
      </w:r>
      <w:r w:rsidR="005674AF">
        <w:t>подписания</w:t>
      </w:r>
      <w:r w:rsidR="007D2352"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69B" w:rsidRDefault="00F9169B" w:rsidP="00E76859">
      <w:r>
        <w:separator/>
      </w:r>
    </w:p>
  </w:endnote>
  <w:endnote w:type="continuationSeparator" w:id="1">
    <w:p w:rsidR="00F9169B" w:rsidRDefault="00F9169B" w:rsidP="00E76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8ED" w:rsidRPr="00D8306C" w:rsidRDefault="00B038ED" w:rsidP="00B038ED">
    <w:pPr>
      <w:pStyle w:val="aa"/>
      <w:jc w:val="right"/>
      <w:rPr>
        <w:b/>
        <w:sz w:val="36"/>
        <w:szCs w:val="36"/>
      </w:rPr>
    </w:pPr>
    <w:r w:rsidRPr="00D8306C">
      <w:rPr>
        <w:b/>
        <w:sz w:val="36"/>
        <w:szCs w:val="36"/>
      </w:rPr>
      <w:t>02</w:t>
    </w:r>
    <w:r w:rsidR="00BF471F">
      <w:rPr>
        <w:b/>
        <w:sz w:val="36"/>
        <w:szCs w:val="36"/>
      </w:rPr>
      <w:t>553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69B" w:rsidRDefault="00F9169B" w:rsidP="00E76859">
      <w:r>
        <w:separator/>
      </w:r>
    </w:p>
  </w:footnote>
  <w:footnote w:type="continuationSeparator" w:id="1">
    <w:p w:rsidR="00F9169B" w:rsidRDefault="00F9169B" w:rsidP="00E76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CA2" w:rsidRDefault="00783CA2" w:rsidP="00B158F1">
    <w:pPr>
      <w:pStyle w:val="a8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0462"/>
    <w:rsid w:val="000454C1"/>
    <w:rsid w:val="0005412E"/>
    <w:rsid w:val="0005711E"/>
    <w:rsid w:val="00062474"/>
    <w:rsid w:val="00062D5C"/>
    <w:rsid w:val="00063481"/>
    <w:rsid w:val="00071DFD"/>
    <w:rsid w:val="0007220E"/>
    <w:rsid w:val="000731E3"/>
    <w:rsid w:val="00074E3F"/>
    <w:rsid w:val="00075023"/>
    <w:rsid w:val="00086E69"/>
    <w:rsid w:val="00091AB0"/>
    <w:rsid w:val="000A0E50"/>
    <w:rsid w:val="000A256C"/>
    <w:rsid w:val="000A5B82"/>
    <w:rsid w:val="000B2519"/>
    <w:rsid w:val="000B347E"/>
    <w:rsid w:val="000B4DD1"/>
    <w:rsid w:val="000B6CF4"/>
    <w:rsid w:val="000B6F25"/>
    <w:rsid w:val="000C6530"/>
    <w:rsid w:val="000D2809"/>
    <w:rsid w:val="000D5FBB"/>
    <w:rsid w:val="000E7057"/>
    <w:rsid w:val="000E7C32"/>
    <w:rsid w:val="000F4656"/>
    <w:rsid w:val="000F6EDD"/>
    <w:rsid w:val="00102062"/>
    <w:rsid w:val="00103113"/>
    <w:rsid w:val="0010346A"/>
    <w:rsid w:val="00104560"/>
    <w:rsid w:val="00106C5F"/>
    <w:rsid w:val="0012454B"/>
    <w:rsid w:val="001270AF"/>
    <w:rsid w:val="001302DB"/>
    <w:rsid w:val="0013114A"/>
    <w:rsid w:val="00133CF2"/>
    <w:rsid w:val="00134480"/>
    <w:rsid w:val="00135B0B"/>
    <w:rsid w:val="001362C1"/>
    <w:rsid w:val="00137B42"/>
    <w:rsid w:val="00140234"/>
    <w:rsid w:val="00142606"/>
    <w:rsid w:val="00143E30"/>
    <w:rsid w:val="001468C9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C70BE"/>
    <w:rsid w:val="001D235D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A6C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75501"/>
    <w:rsid w:val="002811F7"/>
    <w:rsid w:val="00284C08"/>
    <w:rsid w:val="00290260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E6B02"/>
    <w:rsid w:val="002F4CF1"/>
    <w:rsid w:val="002F7410"/>
    <w:rsid w:val="00301C5B"/>
    <w:rsid w:val="00307787"/>
    <w:rsid w:val="0031162F"/>
    <w:rsid w:val="0031385D"/>
    <w:rsid w:val="00320F3D"/>
    <w:rsid w:val="0032214E"/>
    <w:rsid w:val="0032384A"/>
    <w:rsid w:val="00323B4A"/>
    <w:rsid w:val="00327318"/>
    <w:rsid w:val="003305D1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77E49"/>
    <w:rsid w:val="00383BF7"/>
    <w:rsid w:val="00387B36"/>
    <w:rsid w:val="00393F17"/>
    <w:rsid w:val="003A12BE"/>
    <w:rsid w:val="003A5A83"/>
    <w:rsid w:val="003A74A5"/>
    <w:rsid w:val="003C059C"/>
    <w:rsid w:val="003C420F"/>
    <w:rsid w:val="003C5FC8"/>
    <w:rsid w:val="003C67D5"/>
    <w:rsid w:val="003C7BD9"/>
    <w:rsid w:val="003C7F5A"/>
    <w:rsid w:val="003D11B4"/>
    <w:rsid w:val="003E71CF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3F15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053C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61BA"/>
    <w:rsid w:val="005A5346"/>
    <w:rsid w:val="005B63DC"/>
    <w:rsid w:val="005B6D07"/>
    <w:rsid w:val="005C4607"/>
    <w:rsid w:val="005D144A"/>
    <w:rsid w:val="005D3567"/>
    <w:rsid w:val="005F0EA9"/>
    <w:rsid w:val="005F0F4B"/>
    <w:rsid w:val="00605B3E"/>
    <w:rsid w:val="00621FD8"/>
    <w:rsid w:val="00632D65"/>
    <w:rsid w:val="00643C6F"/>
    <w:rsid w:val="00645121"/>
    <w:rsid w:val="00653172"/>
    <w:rsid w:val="0065511E"/>
    <w:rsid w:val="00661378"/>
    <w:rsid w:val="00676F36"/>
    <w:rsid w:val="006810A4"/>
    <w:rsid w:val="0068323D"/>
    <w:rsid w:val="00684463"/>
    <w:rsid w:val="00686252"/>
    <w:rsid w:val="006900EE"/>
    <w:rsid w:val="0069235A"/>
    <w:rsid w:val="006933D6"/>
    <w:rsid w:val="00695094"/>
    <w:rsid w:val="0069563B"/>
    <w:rsid w:val="00696919"/>
    <w:rsid w:val="006A0D4D"/>
    <w:rsid w:val="006A18E3"/>
    <w:rsid w:val="006B2075"/>
    <w:rsid w:val="006B5CBF"/>
    <w:rsid w:val="006C3E2C"/>
    <w:rsid w:val="006D1905"/>
    <w:rsid w:val="006D2D3B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27E94"/>
    <w:rsid w:val="007312C0"/>
    <w:rsid w:val="00732A18"/>
    <w:rsid w:val="00732D81"/>
    <w:rsid w:val="007331A7"/>
    <w:rsid w:val="007375B5"/>
    <w:rsid w:val="00740BA1"/>
    <w:rsid w:val="00745F1F"/>
    <w:rsid w:val="00753931"/>
    <w:rsid w:val="0075716E"/>
    <w:rsid w:val="007630A4"/>
    <w:rsid w:val="00763BE1"/>
    <w:rsid w:val="0076547D"/>
    <w:rsid w:val="00771231"/>
    <w:rsid w:val="0077451E"/>
    <w:rsid w:val="007751D7"/>
    <w:rsid w:val="00775C34"/>
    <w:rsid w:val="00777610"/>
    <w:rsid w:val="00782B43"/>
    <w:rsid w:val="00783C5B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D26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58EB"/>
    <w:rsid w:val="0088694D"/>
    <w:rsid w:val="00887B95"/>
    <w:rsid w:val="00891BE3"/>
    <w:rsid w:val="00891DC1"/>
    <w:rsid w:val="008A1041"/>
    <w:rsid w:val="008A3545"/>
    <w:rsid w:val="008A51BF"/>
    <w:rsid w:val="008A5E39"/>
    <w:rsid w:val="008B2323"/>
    <w:rsid w:val="008B5466"/>
    <w:rsid w:val="008B7D33"/>
    <w:rsid w:val="008C1F0E"/>
    <w:rsid w:val="008C247F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969"/>
    <w:rsid w:val="00927EC4"/>
    <w:rsid w:val="0093244A"/>
    <w:rsid w:val="00932F0A"/>
    <w:rsid w:val="00947E01"/>
    <w:rsid w:val="00950687"/>
    <w:rsid w:val="009547FA"/>
    <w:rsid w:val="0095750C"/>
    <w:rsid w:val="00961267"/>
    <w:rsid w:val="00970606"/>
    <w:rsid w:val="00973C9A"/>
    <w:rsid w:val="00973F91"/>
    <w:rsid w:val="009749C9"/>
    <w:rsid w:val="0097659D"/>
    <w:rsid w:val="00976FB0"/>
    <w:rsid w:val="00981F81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A644E"/>
    <w:rsid w:val="009B4628"/>
    <w:rsid w:val="009B6FC5"/>
    <w:rsid w:val="009B7429"/>
    <w:rsid w:val="009B7985"/>
    <w:rsid w:val="009C3843"/>
    <w:rsid w:val="009C4B9C"/>
    <w:rsid w:val="009C5321"/>
    <w:rsid w:val="009F0ED6"/>
    <w:rsid w:val="00A0058A"/>
    <w:rsid w:val="00A134AF"/>
    <w:rsid w:val="00A16FDF"/>
    <w:rsid w:val="00A23744"/>
    <w:rsid w:val="00A30465"/>
    <w:rsid w:val="00A31A62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5605"/>
    <w:rsid w:val="00A97F36"/>
    <w:rsid w:val="00AA0D82"/>
    <w:rsid w:val="00AA125E"/>
    <w:rsid w:val="00AA3237"/>
    <w:rsid w:val="00AA697D"/>
    <w:rsid w:val="00AB1469"/>
    <w:rsid w:val="00AB3B2E"/>
    <w:rsid w:val="00AB480C"/>
    <w:rsid w:val="00AC2ECB"/>
    <w:rsid w:val="00AC76F6"/>
    <w:rsid w:val="00AD6B81"/>
    <w:rsid w:val="00AE7122"/>
    <w:rsid w:val="00AE7191"/>
    <w:rsid w:val="00AF1856"/>
    <w:rsid w:val="00AF2F0F"/>
    <w:rsid w:val="00AF5EB7"/>
    <w:rsid w:val="00AF65BB"/>
    <w:rsid w:val="00AF7495"/>
    <w:rsid w:val="00B001CA"/>
    <w:rsid w:val="00B038ED"/>
    <w:rsid w:val="00B0413D"/>
    <w:rsid w:val="00B0610A"/>
    <w:rsid w:val="00B13194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C14FD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471F"/>
    <w:rsid w:val="00BF6CB5"/>
    <w:rsid w:val="00C05597"/>
    <w:rsid w:val="00C056BB"/>
    <w:rsid w:val="00C06C4B"/>
    <w:rsid w:val="00C24B06"/>
    <w:rsid w:val="00C24C91"/>
    <w:rsid w:val="00C25307"/>
    <w:rsid w:val="00C25314"/>
    <w:rsid w:val="00C300B9"/>
    <w:rsid w:val="00C31D1C"/>
    <w:rsid w:val="00C33557"/>
    <w:rsid w:val="00C34DE4"/>
    <w:rsid w:val="00C356EA"/>
    <w:rsid w:val="00C36E4D"/>
    <w:rsid w:val="00C42E3F"/>
    <w:rsid w:val="00C45E2F"/>
    <w:rsid w:val="00C52B56"/>
    <w:rsid w:val="00C53D28"/>
    <w:rsid w:val="00C53F5C"/>
    <w:rsid w:val="00C5658D"/>
    <w:rsid w:val="00C60C64"/>
    <w:rsid w:val="00C62AD1"/>
    <w:rsid w:val="00C641BA"/>
    <w:rsid w:val="00C664D8"/>
    <w:rsid w:val="00C669DF"/>
    <w:rsid w:val="00C70093"/>
    <w:rsid w:val="00C76B90"/>
    <w:rsid w:val="00C81ED0"/>
    <w:rsid w:val="00C82157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E510C"/>
    <w:rsid w:val="00CF661C"/>
    <w:rsid w:val="00CF684F"/>
    <w:rsid w:val="00D01414"/>
    <w:rsid w:val="00D016F5"/>
    <w:rsid w:val="00D02666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653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0531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52B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3AFA"/>
    <w:rsid w:val="00EA51BC"/>
    <w:rsid w:val="00EA6E1E"/>
    <w:rsid w:val="00EA7636"/>
    <w:rsid w:val="00EB6FA3"/>
    <w:rsid w:val="00EC5614"/>
    <w:rsid w:val="00ED00F3"/>
    <w:rsid w:val="00ED3301"/>
    <w:rsid w:val="00EE265C"/>
    <w:rsid w:val="00EE65B1"/>
    <w:rsid w:val="00EE6760"/>
    <w:rsid w:val="00EE6D6E"/>
    <w:rsid w:val="00EE7361"/>
    <w:rsid w:val="00EF360B"/>
    <w:rsid w:val="00F005EC"/>
    <w:rsid w:val="00F017E6"/>
    <w:rsid w:val="00F0368F"/>
    <w:rsid w:val="00F065A0"/>
    <w:rsid w:val="00F06613"/>
    <w:rsid w:val="00F0772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169B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E77B1"/>
    <w:rsid w:val="00FF2704"/>
    <w:rsid w:val="00FF462F"/>
    <w:rsid w:val="00FF4E58"/>
    <w:rsid w:val="00FF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B064E-84F4-41E2-8CEB-10521A2D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БабашкинаОН</cp:lastModifiedBy>
  <cp:revision>2</cp:revision>
  <cp:lastPrinted>2023-01-10T09:19:00Z</cp:lastPrinted>
  <dcterms:created xsi:type="dcterms:W3CDTF">2023-01-17T12:27:00Z</dcterms:created>
  <dcterms:modified xsi:type="dcterms:W3CDTF">2023-01-17T12:27:00Z</dcterms:modified>
</cp:coreProperties>
</file>