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2377F7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2377F7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2377F7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A72481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2377F7">
        <w:rPr>
          <w:rFonts w:ascii="Times New Roman" w:hAnsi="Times New Roman" w:cs="Times New Roman"/>
          <w:b/>
          <w:sz w:val="24"/>
          <w:szCs w:val="24"/>
        </w:rPr>
        <w:t>5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A72481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A72481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A72481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A72481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2377F7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2377F7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A72481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A72481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A72481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A72481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A72481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481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A72481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</w:t>
      </w:r>
      <w:r w:rsidR="00A72481">
        <w:rPr>
          <w:rFonts w:ascii="Times New Roman" w:eastAsia="Times New Roman" w:hAnsi="Times New Roman" w:cs="Times New Roman"/>
          <w:sz w:val="24"/>
          <w:szCs w:val="24"/>
        </w:rPr>
        <w:t>Алексинский район, муниципальный пляж "</w:t>
      </w:r>
      <w:proofErr w:type="spellStart"/>
      <w:r w:rsidR="00A72481">
        <w:rPr>
          <w:rFonts w:ascii="Times New Roman" w:eastAsia="Times New Roman" w:hAnsi="Times New Roman" w:cs="Times New Roman"/>
          <w:sz w:val="24"/>
          <w:szCs w:val="24"/>
        </w:rPr>
        <w:t>Егнышевка</w:t>
      </w:r>
      <w:proofErr w:type="spellEnd"/>
      <w:r w:rsidR="00A72481">
        <w:rPr>
          <w:rFonts w:ascii="Times New Roman" w:eastAsia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26186F" w:rsidRPr="00B94E7B" w:rsidRDefault="00A72481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Начальная цена права аренды – </w:t>
      </w:r>
      <w:r w:rsidR="002377F7">
        <w:rPr>
          <w:rFonts w:ascii="Times New Roman" w:hAnsi="Times New Roman" w:cs="Times New Roman"/>
          <w:sz w:val="24"/>
          <w:szCs w:val="24"/>
        </w:rPr>
        <w:t>22 275</w:t>
      </w:r>
      <w:r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2377F7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2377F7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2377F7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2377F7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9D7211" w:rsidRDefault="00A73844" w:rsidP="009D721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2377F7">
        <w:rPr>
          <w:rFonts w:ascii="Times New Roman" w:hAnsi="Times New Roman" w:cs="Times New Roman"/>
          <w:sz w:val="24"/>
          <w:szCs w:val="24"/>
        </w:rPr>
        <w:t>омиссии ________________________</w:t>
      </w:r>
      <w:r w:rsidR="009D7211" w:rsidRPr="009D72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7211">
        <w:rPr>
          <w:rFonts w:ascii="Times New Roman" w:hAnsi="Times New Roman"/>
          <w:sz w:val="24"/>
          <w:szCs w:val="24"/>
        </w:rPr>
        <w:t>Халафян</w:t>
      </w:r>
      <w:proofErr w:type="spellEnd"/>
      <w:r w:rsidR="009D7211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9D721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14DC1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377F7"/>
    <w:rsid w:val="0026186F"/>
    <w:rsid w:val="002A4EB8"/>
    <w:rsid w:val="002E163D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30163"/>
    <w:rsid w:val="0044153A"/>
    <w:rsid w:val="0045245A"/>
    <w:rsid w:val="0045679D"/>
    <w:rsid w:val="0047229B"/>
    <w:rsid w:val="00486178"/>
    <w:rsid w:val="004F22B4"/>
    <w:rsid w:val="005473AF"/>
    <w:rsid w:val="0056732D"/>
    <w:rsid w:val="005934C9"/>
    <w:rsid w:val="005A20D0"/>
    <w:rsid w:val="005C04AB"/>
    <w:rsid w:val="005C1C67"/>
    <w:rsid w:val="006821D0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7C5F5A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D7211"/>
    <w:rsid w:val="009F7CBA"/>
    <w:rsid w:val="00A03668"/>
    <w:rsid w:val="00A23DC3"/>
    <w:rsid w:val="00A4776A"/>
    <w:rsid w:val="00A5048E"/>
    <w:rsid w:val="00A72481"/>
    <w:rsid w:val="00A73844"/>
    <w:rsid w:val="00A91FE6"/>
    <w:rsid w:val="00A92FF9"/>
    <w:rsid w:val="00A94552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49F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D40CB"/>
    <w:rsid w:val="00DE144D"/>
    <w:rsid w:val="00DE6850"/>
    <w:rsid w:val="00DF04ED"/>
    <w:rsid w:val="00DF4348"/>
    <w:rsid w:val="00DF65E9"/>
    <w:rsid w:val="00E37DAC"/>
    <w:rsid w:val="00E42859"/>
    <w:rsid w:val="00E5452D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2026-05-21T11:21:00Z</dcterms:created>
  <dcterms:modified xsi:type="dcterms:W3CDTF">2026-06-01T07:34:00Z</dcterms:modified>
</cp:coreProperties>
</file>