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38" w:rsidRDefault="00D52038" w:rsidP="00E64294">
      <w:pPr>
        <w:pStyle w:val="ConsPlusNormal"/>
        <w:jc w:val="both"/>
      </w:pPr>
    </w:p>
    <w:p w:rsidR="00D52038" w:rsidRPr="00BE172A" w:rsidRDefault="00D52038" w:rsidP="00BE172A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Председателю контрольно-счетной палаты</w:t>
      </w:r>
    </w:p>
    <w:p w:rsidR="00D52038" w:rsidRPr="00BE172A" w:rsidRDefault="00D52038" w:rsidP="00BE172A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BE172A">
        <w:rPr>
          <w:rFonts w:ascii="Times New Roman" w:hAnsi="Times New Roman" w:cs="Times New Roman"/>
          <w:sz w:val="24"/>
          <w:szCs w:val="24"/>
        </w:rPr>
        <w:t>униципального образования город Алексин</w:t>
      </w:r>
    </w:p>
    <w:p w:rsidR="00D52038" w:rsidRPr="00BE172A" w:rsidRDefault="00D52038" w:rsidP="00BE172A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E172A">
        <w:rPr>
          <w:rFonts w:ascii="Times New Roman" w:hAnsi="Times New Roman" w:cs="Times New Roman"/>
          <w:sz w:val="24"/>
          <w:szCs w:val="24"/>
        </w:rPr>
        <w:t>Н.Г.Оксиненко</w:t>
      </w:r>
      <w:proofErr w:type="spellEnd"/>
    </w:p>
    <w:p w:rsidR="00D52038" w:rsidRPr="00BE172A" w:rsidRDefault="00D52038" w:rsidP="00BE172A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BE17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52038" w:rsidRDefault="00D52038" w:rsidP="00246CB0">
      <w:pPr>
        <w:pStyle w:val="ConsPlusNonformat"/>
        <w:tabs>
          <w:tab w:val="left" w:pos="5610"/>
          <w:tab w:val="right" w:pos="93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BE17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D52038" w:rsidRPr="00BE172A" w:rsidRDefault="00D52038" w:rsidP="00BE172A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 xml:space="preserve">  (Ф.И.О., замещаемая должность)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038" w:rsidRPr="00BE172A" w:rsidRDefault="00D52038" w:rsidP="00BE17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75"/>
      <w:bookmarkEnd w:id="0"/>
      <w:r w:rsidRPr="00BE172A">
        <w:rPr>
          <w:rFonts w:ascii="Times New Roman" w:hAnsi="Times New Roman" w:cs="Times New Roman"/>
          <w:sz w:val="24"/>
          <w:szCs w:val="24"/>
        </w:rPr>
        <w:t>УВЕДОМЛЕНИЕ</w:t>
      </w:r>
    </w:p>
    <w:p w:rsidR="00D52038" w:rsidRPr="00BE172A" w:rsidRDefault="00D52038" w:rsidP="00BE17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D52038" w:rsidRPr="00BE172A" w:rsidRDefault="00D52038" w:rsidP="00BE17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 xml:space="preserve">должностных обязанностей, </w:t>
      </w:r>
      <w:proofErr w:type="gramStart"/>
      <w:r w:rsidRPr="00BE172A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BE172A">
        <w:rPr>
          <w:rFonts w:ascii="Times New Roman" w:hAnsi="Times New Roman" w:cs="Times New Roman"/>
          <w:sz w:val="24"/>
          <w:szCs w:val="24"/>
        </w:rPr>
        <w:t xml:space="preserve"> приводит</w:t>
      </w:r>
    </w:p>
    <w:p w:rsidR="00D52038" w:rsidRPr="00BE172A" w:rsidRDefault="00D52038" w:rsidP="00BE172A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или может привести к конфликту интересов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 xml:space="preserve">должностных  обязанностей,  </w:t>
      </w:r>
      <w:proofErr w:type="gramStart"/>
      <w:r w:rsidRPr="00BE172A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BE172A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интересов (</w:t>
      </w:r>
      <w:proofErr w:type="gramStart"/>
      <w:r w:rsidRPr="00BE172A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BE172A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 xml:space="preserve">    Обстоятельства,     являющиеся    основанием    возникновения    личной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 xml:space="preserve">    Должностные   обязанности,  на  исполнение  которых  влияет  или  может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2038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2038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038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72A">
        <w:rPr>
          <w:rFonts w:ascii="Times New Roman" w:hAnsi="Times New Roman" w:cs="Times New Roman"/>
          <w:sz w:val="24"/>
          <w:szCs w:val="24"/>
        </w:rPr>
        <w:t>"__" ___________ 20__ г. ___________________________  _____________________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                         (расшифровка подписи)</w:t>
      </w:r>
    </w:p>
    <w:p w:rsidR="00D52038" w:rsidRPr="00BE172A" w:rsidRDefault="00D52038" w:rsidP="00E642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038" w:rsidRDefault="00D52038" w:rsidP="00E64294">
      <w:pPr>
        <w:pStyle w:val="ConsPlusNonformat"/>
        <w:spacing w:line="360" w:lineRule="auto"/>
        <w:jc w:val="both"/>
      </w:pPr>
    </w:p>
    <w:p w:rsidR="00D52038" w:rsidRDefault="00D52038" w:rsidP="00E64294">
      <w:pPr>
        <w:pStyle w:val="ConsPlusNonformat"/>
        <w:jc w:val="both"/>
      </w:pPr>
    </w:p>
    <w:p w:rsidR="00D52038" w:rsidRDefault="00D52038"/>
    <w:sectPr w:rsidR="00D52038" w:rsidSect="00624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94"/>
    <w:rsid w:val="00161AC5"/>
    <w:rsid w:val="00246CB0"/>
    <w:rsid w:val="002518ED"/>
    <w:rsid w:val="0040767C"/>
    <w:rsid w:val="004108AF"/>
    <w:rsid w:val="00544275"/>
    <w:rsid w:val="00624AB6"/>
    <w:rsid w:val="00824069"/>
    <w:rsid w:val="00831D33"/>
    <w:rsid w:val="00B44489"/>
    <w:rsid w:val="00BE172A"/>
    <w:rsid w:val="00C32D08"/>
    <w:rsid w:val="00D52038"/>
    <w:rsid w:val="00D548EA"/>
    <w:rsid w:val="00E64294"/>
    <w:rsid w:val="00E760B1"/>
    <w:rsid w:val="00E831D5"/>
    <w:rsid w:val="00F267A8"/>
    <w:rsid w:val="00F5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9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6429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6429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99"/>
    <w:rsid w:val="00E64294"/>
    <w:pPr>
      <w:jc w:val="center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>Microsoft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user213-2</dc:creator>
  <cp:lastModifiedBy>Olecya</cp:lastModifiedBy>
  <cp:revision>2</cp:revision>
  <dcterms:created xsi:type="dcterms:W3CDTF">2022-11-07T08:53:00Z</dcterms:created>
  <dcterms:modified xsi:type="dcterms:W3CDTF">2022-11-07T08:53:00Z</dcterms:modified>
</cp:coreProperties>
</file>